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0"/>
        <w:bidiVisual/>
        <w:tblW w:w="9170" w:type="dxa"/>
        <w:tblLayout w:type="fixed"/>
        <w:tblLook w:val="04A0" w:firstRow="1" w:lastRow="0" w:firstColumn="1" w:lastColumn="0" w:noHBand="0" w:noVBand="1"/>
      </w:tblPr>
      <w:tblGrid>
        <w:gridCol w:w="980"/>
        <w:gridCol w:w="2076"/>
        <w:gridCol w:w="3057"/>
        <w:gridCol w:w="3057"/>
      </w:tblGrid>
      <w:tr w:rsidR="00114BC1" w:rsidRPr="00391561" w:rsidTr="008D0C93">
        <w:trPr>
          <w:cantSplit/>
          <w:trHeight w:val="559"/>
        </w:trPr>
        <w:tc>
          <w:tcPr>
            <w:tcW w:w="3056" w:type="dxa"/>
            <w:gridSpan w:val="2"/>
            <w:vAlign w:val="bottom"/>
          </w:tcPr>
          <w:p w:rsidR="00114BC1" w:rsidRPr="00391561" w:rsidRDefault="00114BC1" w:rsidP="00DA2438">
            <w:pPr>
              <w:spacing w:before="24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نام مرکز :                                                                                                                   </w:t>
            </w:r>
          </w:p>
        </w:tc>
        <w:tc>
          <w:tcPr>
            <w:tcW w:w="3057" w:type="dxa"/>
            <w:vAlign w:val="bottom"/>
          </w:tcPr>
          <w:p w:rsidR="00114BC1" w:rsidRPr="00391561" w:rsidRDefault="00114BC1" w:rsidP="00DA2438">
            <w:pPr>
              <w:spacing w:before="24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نام بخش :                                                                                                                </w:t>
            </w:r>
          </w:p>
        </w:tc>
        <w:tc>
          <w:tcPr>
            <w:tcW w:w="3057" w:type="dxa"/>
            <w:vAlign w:val="bottom"/>
          </w:tcPr>
          <w:p w:rsidR="00114BC1" w:rsidRPr="00391561" w:rsidRDefault="00114BC1" w:rsidP="00DA2438">
            <w:pPr>
              <w:spacing w:before="24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Titr" w:hint="cs"/>
                <w:b/>
                <w:bCs/>
                <w:sz w:val="16"/>
                <w:szCs w:val="16"/>
                <w:rtl/>
              </w:rPr>
              <w:t>تاریخ:</w:t>
            </w:r>
          </w:p>
        </w:tc>
      </w:tr>
      <w:tr w:rsidR="00DA2438" w:rsidRPr="00391561" w:rsidTr="005A0516">
        <w:trPr>
          <w:cantSplit/>
          <w:trHeight w:val="1350"/>
        </w:trPr>
        <w:tc>
          <w:tcPr>
            <w:tcW w:w="980" w:type="dxa"/>
            <w:textDirection w:val="tbRl"/>
            <w:vAlign w:val="bottom"/>
          </w:tcPr>
          <w:p w:rsidR="00DA2438" w:rsidRPr="00391561" w:rsidRDefault="00EB71F5" w:rsidP="002920B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توسط مسئول  </w:t>
            </w:r>
            <w:r w:rsidR="00DA2438"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بخش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/مرکز</w:t>
            </w:r>
            <w:bookmarkStart w:id="0" w:name="_GoBack"/>
            <w:bookmarkEnd w:id="0"/>
          </w:p>
          <w:p w:rsidR="00DA2438" w:rsidRPr="00391561" w:rsidRDefault="00DA2438" w:rsidP="002920B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tblpY="12"/>
              <w:tblOverlap w:val="never"/>
              <w:bidiVisual/>
              <w:tblW w:w="8030" w:type="dxa"/>
              <w:tblLayout w:type="fixed"/>
              <w:tblLook w:val="04A0" w:firstRow="1" w:lastRow="0" w:firstColumn="1" w:lastColumn="0" w:noHBand="0" w:noVBand="1"/>
            </w:tblPr>
            <w:tblGrid>
              <w:gridCol w:w="4015"/>
              <w:gridCol w:w="4015"/>
            </w:tblGrid>
            <w:tr w:rsidR="00114BC1" w:rsidRPr="00391561" w:rsidTr="008D0C93">
              <w:trPr>
                <w:trHeight w:val="410"/>
              </w:trPr>
              <w:tc>
                <w:tcPr>
                  <w:tcW w:w="4015" w:type="dxa"/>
                </w:tcPr>
                <w:p w:rsidR="00114BC1" w:rsidRPr="00391561" w:rsidRDefault="00114BC1" w:rsidP="00114BC1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نام دستگاه :          </w:t>
                  </w:r>
                </w:p>
              </w:tc>
              <w:tc>
                <w:tcPr>
                  <w:tcW w:w="4015" w:type="dxa"/>
                </w:tcPr>
                <w:p w:rsidR="00114BC1" w:rsidRPr="00391561" w:rsidRDefault="00114BC1" w:rsidP="00114BC1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مارک</w:t>
                  </w:r>
                  <w:r w:rsidRPr="00391561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و مدل دستگاه</w:t>
                  </w:r>
                  <w:r w:rsidRPr="00391561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:      </w:t>
                  </w:r>
                </w:p>
              </w:tc>
            </w:tr>
            <w:tr w:rsidR="00114BC1" w:rsidRPr="00391561" w:rsidTr="005A0516">
              <w:trPr>
                <w:trHeight w:val="346"/>
              </w:trPr>
              <w:tc>
                <w:tcPr>
                  <w:tcW w:w="4015" w:type="dxa"/>
                  <w:tcBorders>
                    <w:right w:val="single" w:sz="4" w:space="0" w:color="auto"/>
                  </w:tcBorders>
                </w:tcPr>
                <w:p w:rsidR="00114BC1" w:rsidRPr="00391561" w:rsidRDefault="00114BC1" w:rsidP="00114BC1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شماره سریال / شماره اموال :</w:t>
                  </w:r>
                </w:p>
              </w:tc>
              <w:tc>
                <w:tcPr>
                  <w:tcW w:w="4015" w:type="dxa"/>
                  <w:tcBorders>
                    <w:left w:val="single" w:sz="4" w:space="0" w:color="auto"/>
                  </w:tcBorders>
                </w:tcPr>
                <w:p w:rsidR="00114BC1" w:rsidRPr="00391561" w:rsidRDefault="00114BC1" w:rsidP="00114BC1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شماره درخواست </w:t>
                  </w:r>
                  <w:proofErr w:type="spellStart"/>
                  <w:r w:rsidRPr="00391561">
                    <w:rPr>
                      <w:rFonts w:cs="B Nazanin"/>
                      <w:b/>
                      <w:bCs/>
                      <w:sz w:val="16"/>
                      <w:szCs w:val="16"/>
                    </w:rPr>
                    <w:t>Pmq</w:t>
                  </w:r>
                  <w:proofErr w:type="spellEnd"/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:</w:t>
                  </w:r>
                </w:p>
              </w:tc>
            </w:tr>
            <w:tr w:rsidR="005A0516" w:rsidRPr="00391561" w:rsidTr="005A0516">
              <w:trPr>
                <w:trHeight w:val="346"/>
              </w:trPr>
              <w:tc>
                <w:tcPr>
                  <w:tcW w:w="4015" w:type="dxa"/>
                  <w:tcBorders>
                    <w:right w:val="single" w:sz="4" w:space="0" w:color="auto"/>
                  </w:tcBorders>
                </w:tcPr>
                <w:p w:rsidR="005E219C" w:rsidRPr="005E219C" w:rsidRDefault="005E219C" w:rsidP="005E219C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توضیحات/علت درخواست:     </w:t>
                  </w:r>
                </w:p>
                <w:p w:rsidR="00A24772" w:rsidRDefault="005E219C" w:rsidP="00E1299A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تعمیرات مکرر:</w:t>
                  </w:r>
                  <w:r w:rsidR="00B50CC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A24772" w:rsidRDefault="005E219C" w:rsidP="00E1299A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عمر بالای دستگاه:</w:t>
                  </w:r>
                  <w:r w:rsidR="00E1299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</w:p>
                <w:p w:rsidR="005E219C" w:rsidRPr="005E219C" w:rsidRDefault="00E1299A" w:rsidP="00E1299A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="005E219C"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عدم کارایی و اثر بخشی:</w:t>
                  </w:r>
                </w:p>
                <w:p w:rsidR="00A24772" w:rsidRDefault="005E219C" w:rsidP="00E1299A">
                  <w:pPr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قدیمی بودن تکنولوژی دستگاه: </w:t>
                  </w:r>
                </w:p>
                <w:p w:rsidR="005E219C" w:rsidRPr="00391561" w:rsidRDefault="005E219C" w:rsidP="00E1299A">
                  <w:pPr>
                    <w:jc w:val="lowKashida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</w:pPr>
                  <w:r w:rsidRPr="005E21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سابقه خرابی یا ایجاد حادثه دستگاه:                                        </w:t>
                  </w:r>
                </w:p>
              </w:tc>
              <w:tc>
                <w:tcPr>
                  <w:tcW w:w="4015" w:type="dxa"/>
                  <w:tcBorders>
                    <w:left w:val="single" w:sz="4" w:space="0" w:color="auto"/>
                  </w:tcBorders>
                </w:tcPr>
                <w:p w:rsidR="005A0516" w:rsidRPr="00391561" w:rsidRDefault="00B50CC1" w:rsidP="00B50CC1">
                  <w:pPr>
                    <w:jc w:val="lowKashida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</w:pPr>
                  <w:r w:rsidRPr="00B50CC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مهر و امضا مسئول مرکز:</w:t>
                  </w:r>
                </w:p>
              </w:tc>
            </w:tr>
          </w:tbl>
          <w:p w:rsidR="00DA2438" w:rsidRPr="00391561" w:rsidRDefault="00DA2438" w:rsidP="00836A21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A2438" w:rsidRPr="00391561" w:rsidTr="005A0516">
        <w:trPr>
          <w:cantSplit/>
          <w:trHeight w:val="7056"/>
        </w:trPr>
        <w:tc>
          <w:tcPr>
            <w:tcW w:w="980" w:type="dxa"/>
            <w:textDirection w:val="tbRl"/>
            <w:vAlign w:val="center"/>
          </w:tcPr>
          <w:p w:rsidR="00DA2438" w:rsidRPr="00391561" w:rsidRDefault="00DA2438" w:rsidP="00DA243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واحد مهندسی پزشکی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</w:tcBorders>
          </w:tcPr>
          <w:p w:rsidR="00DA2438" w:rsidRPr="00391561" w:rsidRDefault="00DA2438" w:rsidP="00DA2438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2763"/>
              <w:gridCol w:w="3886"/>
            </w:tblGrid>
            <w:tr w:rsidR="00DA2438" w:rsidRPr="00391561" w:rsidTr="008D0C93">
              <w:trPr>
                <w:trHeight w:val="298"/>
              </w:trPr>
              <w:tc>
                <w:tcPr>
                  <w:tcW w:w="1059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before="240"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763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before="240"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علت</w:t>
                  </w:r>
                </w:p>
              </w:tc>
              <w:tc>
                <w:tcPr>
                  <w:tcW w:w="3886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before="240"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توضیحات</w:t>
                  </w:r>
                </w:p>
              </w:tc>
            </w:tr>
            <w:tr w:rsidR="00DA2438" w:rsidRPr="00391561" w:rsidTr="00391E4B">
              <w:trPr>
                <w:trHeight w:val="247"/>
              </w:trPr>
              <w:tc>
                <w:tcPr>
                  <w:tcW w:w="10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auto"/>
                  </w:tcBorders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UP time </w:t>
                  </w:r>
                  <w:r w:rsidRPr="00391561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(مدت زمان کارکرد)</w:t>
                  </w:r>
                </w:p>
              </w:tc>
              <w:tc>
                <w:tcPr>
                  <w:tcW w:w="3886" w:type="dxa"/>
                  <w:tcBorders>
                    <w:bottom w:val="single" w:sz="4" w:space="0" w:color="auto"/>
                  </w:tcBorders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B32585" w:rsidRPr="00391561" w:rsidTr="008D0C93">
              <w:trPr>
                <w:trHeight w:val="451"/>
              </w:trPr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32585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</w:tcBorders>
                </w:tcPr>
                <w:p w:rsidR="00B32585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تعداد حدودی خدمات ارائه شده توسط دستگاه طی یک سال گذشته</w:t>
                  </w: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</w:tcPr>
                <w:p w:rsidR="00B32585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B32585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DA2438" w:rsidRPr="00391561" w:rsidTr="008D0C93">
              <w:trPr>
                <w:trHeight w:val="275"/>
              </w:trPr>
              <w:tc>
                <w:tcPr>
                  <w:tcW w:w="1059" w:type="dxa"/>
                </w:tcPr>
                <w:p w:rsidR="00DA2438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2763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Down time</w:t>
                  </w:r>
                  <w:r w:rsidRPr="00391561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(مدت زمان ازکارافتادگی)</w:t>
                  </w:r>
                </w:p>
              </w:tc>
              <w:tc>
                <w:tcPr>
                  <w:tcW w:w="3886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DA2438" w:rsidRPr="00391561" w:rsidTr="008D0C93">
              <w:trPr>
                <w:trHeight w:val="281"/>
              </w:trPr>
              <w:tc>
                <w:tcPr>
                  <w:tcW w:w="1059" w:type="dxa"/>
                </w:tcPr>
                <w:p w:rsidR="00DA2438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2763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نام شرکت نمایندگی </w:t>
                  </w:r>
                </w:p>
              </w:tc>
              <w:tc>
                <w:tcPr>
                  <w:tcW w:w="3886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DA2438" w:rsidRPr="00391561" w:rsidTr="00391E4B">
              <w:trPr>
                <w:trHeight w:val="2977"/>
              </w:trPr>
              <w:tc>
                <w:tcPr>
                  <w:tcW w:w="1059" w:type="dxa"/>
                </w:tcPr>
                <w:p w:rsidR="00DA2438" w:rsidRPr="00391561" w:rsidRDefault="00B32585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2763" w:type="dxa"/>
                </w:tcPr>
                <w:p w:rsidR="00DA2438" w:rsidRPr="00391561" w:rsidRDefault="00391E4B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u w:val="single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  <w:t>دلایل</w: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  <w:t xml:space="preserve"> :  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531F291" wp14:editId="1833AC86">
                            <wp:simplePos x="0" y="0"/>
                            <wp:positionH relativeFrom="column">
                              <wp:posOffset>1647825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50E2936" id="Rectangle 1" o:spid="_x0000_s1026" style="position:absolute;left:0;text-align:left;margin-left:129.75pt;margin-top:4.35pt;width:3.6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" fillcolor="white [3201]" strokecolor="#f79646 [3209]" strokeweight=".25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خرابی غیر قابل تعمیر 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(با ذکر نوع خرابی)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16E504C" wp14:editId="500B2F40">
                            <wp:simplePos x="0" y="0"/>
                            <wp:positionH relativeFrom="column">
                              <wp:posOffset>1635125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5F83E8A" id="Rectangle 3" o:spid="_x0000_s1026" style="position:absolute;left:0;text-align:left;margin-left:128.75pt;margin-top:4.7pt;width:3.6pt;height: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" fillcolor="window" strokecolor="#f79646" strokeweight=".25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عدم وجود قطعه  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(با ذکر نام قطعه و علت)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8209A91" wp14:editId="75D6913A">
                            <wp:simplePos x="0" y="0"/>
                            <wp:positionH relativeFrom="column">
                              <wp:posOffset>1641475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45085" cy="60960"/>
                            <wp:effectExtent l="0" t="0" r="12065" b="1524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C4A045E" id="Rectangle 6" o:spid="_x0000_s1026" style="position:absolute;left:0;text-align:left;margin-left:129.25pt;margin-top:3.9pt;width:3.55pt;height: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" fillcolor="window" strokecolor="#f79646" strokeweight=".25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امکان آسیب به بیمار یا پرسنل 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(با ذکر مشکل)</w:t>
                  </w:r>
                  <w:r w:rsidR="00DA2438"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 xml:space="preserve">  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38E5522" wp14:editId="4664C4F4">
                            <wp:simplePos x="0" y="0"/>
                            <wp:positionH relativeFrom="column">
                              <wp:posOffset>1636395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53F5CE" id="Rectangle 5" o:spid="_x0000_s1026" style="position:absolute;left:0;text-align:left;margin-left:128.85pt;margin-top:3.1pt;width:3.6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" fillcolor="window" strokecolor="#f79646" strokeweight=".25pt"/>
                        </w:pict>
                      </mc:Fallback>
                    </mc:AlternateConten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عدم کارایی و امکانات مورد نیاز 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(با ذکر علت)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E4A90C" wp14:editId="3935F41F">
                            <wp:simplePos x="0" y="0"/>
                            <wp:positionH relativeFrom="column">
                              <wp:posOffset>1642745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201D34F" id="Rectangle 10" o:spid="_x0000_s1026" style="position:absolute;left:0;text-align:left;margin-left:129.35pt;margin-top:5pt;width:3.6pt;height: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" fillcolor="window" strokecolor="#f79646" strokeweight=".25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هزینه بالای تعمیرات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 با ذکر هزینه)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F53F21B" wp14:editId="627BDBDC">
                            <wp:simplePos x="0" y="0"/>
                            <wp:positionH relativeFrom="column">
                              <wp:posOffset>1640205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542C126" id="Rectangle 11" o:spid="_x0000_s1026" style="position:absolute;left:0;text-align:left;margin-left:129.15pt;margin-top:5.35pt;width:3.6pt;height: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" fillcolor="window" strokecolor="#f79646" strokeweight=".25pt"/>
                        </w:pict>
                      </mc:Fallback>
                    </mc:AlternateConten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خدمات پس از فروش نامناسب </w:t>
                  </w:r>
                  <w:r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(</w:t>
                  </w:r>
                  <w:r w:rsidRPr="00966CAF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>ذکر علت نارضایتی)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D5B08D8" wp14:editId="686F2BFF">
                            <wp:simplePos x="0" y="0"/>
                            <wp:positionH relativeFrom="column">
                              <wp:posOffset>1635125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65F28D" id="Rectangle 12" o:spid="_x0000_s1026" style="position:absolute;left:0;text-align:left;margin-left:128.75pt;margin-top:5.25pt;width:3.6pt;height: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" fillcolor="window" strokecolor="#f79646" strokeweight=".25pt"/>
                        </w:pict>
                      </mc:Fallback>
                    </mc:AlternateConten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عملکرد نامناسب دستگاه ناشی از فرسودگی</w:t>
                  </w:r>
                </w:p>
                <w:p w:rsidR="00DA2438" w:rsidRPr="00391561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55453D4" wp14:editId="5F20ADCD">
                            <wp:simplePos x="0" y="0"/>
                            <wp:positionH relativeFrom="column">
                              <wp:posOffset>1635125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CA43F1C" id="Rectangle 15" o:spid="_x0000_s1026" style="position:absolute;left:0;text-align:left;margin-left:128.75pt;margin-top:5.65pt;width:3.6pt;height: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" fillcolor="window" strokecolor="#f79646" strokeweight=".25pt"/>
                        </w:pict>
                      </mc:Fallback>
                    </mc:AlternateConten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تعمیرات  مکرر دستگاه</w:t>
                  </w:r>
                </w:p>
                <w:p w:rsidR="00DA2438" w:rsidRDefault="00966CAF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64417A9" wp14:editId="1D4C6997">
                            <wp:simplePos x="0" y="0"/>
                            <wp:positionH relativeFrom="column">
                              <wp:posOffset>1642745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45719" cy="60960"/>
                            <wp:effectExtent l="0" t="0" r="12065" b="1524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1CBE95E" id="Rectangle 16" o:spid="_x0000_s1026" style="position:absolute;left:0;text-align:left;margin-left:129.35pt;margin-top:4.25pt;width:3.6pt;height: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" fillcolor="window" strokecolor="#f79646" strokeweight=".25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عدم وجود شرکت نماینده/</w:t>
                  </w:r>
                  <w:r w:rsidR="00DA2438"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ثالث </w:t>
                  </w:r>
                </w:p>
                <w:p w:rsidR="00391E4B" w:rsidRPr="00391561" w:rsidRDefault="00391E4B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16"/>
                      <w:szCs w:val="1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77B8C5E" wp14:editId="79C4A2B3">
                            <wp:simplePos x="0" y="0"/>
                            <wp:positionH relativeFrom="column">
                              <wp:posOffset>1598295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45719" cy="45719"/>
                            <wp:effectExtent l="0" t="0" r="12065" b="12065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91E4B" w:rsidRDefault="00391E4B" w:rsidP="00391E4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7B8C5E" id="Rectangle 7" o:spid="_x0000_s1026" style="position:absolute;left:0;text-align:left;margin-left:125.85pt;margin-top:1.4pt;width:3.6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" fillcolor="window" strokecolor="#f79646" strokeweight=".25pt">
                            <v:textbox>
                              <w:txbxContent>
                                <w:p w:rsidR="00391E4B" w:rsidRDefault="00391E4B" w:rsidP="00391E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قدیمی بودن تکنولوژی</w:t>
                  </w:r>
                </w:p>
              </w:tc>
              <w:tc>
                <w:tcPr>
                  <w:tcW w:w="3886" w:type="dxa"/>
                </w:tcPr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u w:val="single"/>
                      <w:rtl/>
                    </w:rPr>
                  </w:pPr>
                  <w:r w:rsidRPr="00391561">
                    <w:rPr>
                      <w:rFonts w:cs="B Nazanin"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  <w:t>مستندات :</w:t>
                  </w:r>
                </w:p>
                <w:p w:rsidR="00DA2438" w:rsidRPr="00391561" w:rsidRDefault="00DA2438" w:rsidP="005A0516">
                  <w:pPr>
                    <w:framePr w:hSpace="180" w:wrap="around" w:vAnchor="text" w:hAnchor="margin" w:y="120"/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391561" w:rsidRDefault="00391E4B" w:rsidP="00FC7D6B">
            <w:pPr>
              <w:spacing w:after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1BD13" wp14:editId="6E0F4051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218440</wp:posOffset>
                      </wp:positionV>
                      <wp:extent cx="117475" cy="110490"/>
                      <wp:effectExtent l="0" t="0" r="1587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C946C" id="Rectangle 4" o:spid="_x0000_s1026" style="position:absolute;left:0;text-align:left;margin-left:227pt;margin-top:17.2pt;width:9.2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87733" wp14:editId="18D1994D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201930</wp:posOffset>
                      </wp:positionV>
                      <wp:extent cx="117475" cy="124460"/>
                      <wp:effectExtent l="0" t="0" r="15875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24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4EB3E" id="Rectangle 2" o:spid="_x0000_s1026" style="position:absolute;left:0;text-align:left;margin-left:276.9pt;margin-top:15.9pt;width:9.2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DA2438"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موارد فوق غیر قابل اصلاح بوده و با توجه به نامه شماره ............... مورخ..................شرکت..........</w:t>
            </w:r>
            <w:r w:rsid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</w:t>
            </w:r>
            <w:r w:rsidR="00FC7D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A2438"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دستگاه اسقاط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/مازاد </w:t>
            </w:r>
            <w:r w:rsidR="00DA2438"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اعلام می گردد و قابلیت استفاده از قطعات را دارا می باشد            نمی باشد</w:t>
            </w:r>
          </w:p>
          <w:p w:rsidR="00DA2438" w:rsidRPr="00391561" w:rsidRDefault="00DA2438" w:rsidP="00391561">
            <w:pPr>
              <w:spacing w:after="0"/>
              <w:jc w:val="lowKashida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لذا انتقال به انبار اسقاط</w:t>
            </w:r>
            <w:r w:rsidR="00391E4B">
              <w:rPr>
                <w:rFonts w:cs="B Nazanin" w:hint="cs"/>
                <w:b/>
                <w:bCs/>
                <w:sz w:val="16"/>
                <w:szCs w:val="16"/>
                <w:rtl/>
              </w:rPr>
              <w:t>/مازاد</w:t>
            </w: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مورد تائید است.            </w:t>
            </w:r>
          </w:p>
          <w:p w:rsidR="00114BC1" w:rsidRPr="00391561" w:rsidRDefault="00DA2438" w:rsidP="00DA2438">
            <w:pPr>
              <w:spacing w:after="0" w:line="36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نحوه استفاده از قطعات:...............................................................                              </w:t>
            </w:r>
          </w:p>
          <w:p w:rsidR="00DA2438" w:rsidRPr="00391561" w:rsidRDefault="00DA2438" w:rsidP="00AF314B">
            <w:pPr>
              <w:spacing w:after="0" w:line="36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نام و  مهر و امضا مسئول واحد مهندسی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2438" w:rsidRPr="00391561" w:rsidTr="008D0C93">
        <w:trPr>
          <w:trHeight w:val="1176"/>
        </w:trPr>
        <w:tc>
          <w:tcPr>
            <w:tcW w:w="980" w:type="dxa"/>
          </w:tcPr>
          <w:p w:rsidR="00DA2438" w:rsidRPr="00391561" w:rsidRDefault="00DA2438" w:rsidP="00DA243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مدیریت/ معاونت پشتیبانی</w:t>
            </w:r>
          </w:p>
        </w:tc>
        <w:tc>
          <w:tcPr>
            <w:tcW w:w="8190" w:type="dxa"/>
            <w:gridSpan w:val="3"/>
          </w:tcPr>
          <w:p w:rsidR="00DA2438" w:rsidRPr="00391561" w:rsidRDefault="00DA2438" w:rsidP="00DA2438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u w:val="single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>مسئول واحد اموال</w:t>
            </w:r>
          </w:p>
          <w:p w:rsidR="00114BC1" w:rsidRPr="00391561" w:rsidRDefault="00DA2438" w:rsidP="008D0C93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لطفا با هماهنگی مسئول  واحد تجهیزات پزشکی جهت انتقال </w:t>
            </w:r>
            <w:r w:rsidR="00114BC1"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دستگاه فوق اقدام نمایید.     </w:t>
            </w:r>
          </w:p>
          <w:p w:rsidR="00DA2438" w:rsidRPr="00391561" w:rsidRDefault="00DA2438" w:rsidP="008D0C93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مهر و امضا مدیریت مرکز :                                                                                                               </w:t>
            </w:r>
          </w:p>
        </w:tc>
      </w:tr>
      <w:tr w:rsidR="00DA2438" w:rsidRPr="00391561" w:rsidTr="008D0C93">
        <w:trPr>
          <w:trHeight w:val="798"/>
        </w:trPr>
        <w:tc>
          <w:tcPr>
            <w:tcW w:w="980" w:type="dxa"/>
          </w:tcPr>
          <w:p w:rsidR="00DA2438" w:rsidRPr="00391561" w:rsidRDefault="00DA2438" w:rsidP="00DA243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اموال </w:t>
            </w:r>
          </w:p>
        </w:tc>
        <w:tc>
          <w:tcPr>
            <w:tcW w:w="8190" w:type="dxa"/>
            <w:gridSpan w:val="3"/>
          </w:tcPr>
          <w:p w:rsidR="00DA2438" w:rsidRPr="00391561" w:rsidRDefault="00DA2438" w:rsidP="00DA2438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>دستگاه مذکور از چرخه سیستم خارج  و تحویل امین اموال مرکز جهت نگهداری در انبار اسقاط  شد.</w:t>
            </w:r>
          </w:p>
          <w:p w:rsidR="00DA2438" w:rsidRPr="00391561" w:rsidRDefault="00DA2438" w:rsidP="00DA2438">
            <w:pPr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</w:t>
            </w:r>
            <w:r w:rsidRPr="00391561">
              <w:rPr>
                <w:rFonts w:cs="B Nazanin"/>
                <w:b/>
                <w:bCs/>
                <w:sz w:val="16"/>
                <w:szCs w:val="16"/>
              </w:rPr>
              <w:t>,</w:t>
            </w:r>
            <w:r w:rsidRPr="003915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مهر و امضا امین اموال  مرکز :</w:t>
            </w:r>
          </w:p>
        </w:tc>
      </w:tr>
      <w:tr w:rsidR="0019055C" w:rsidRPr="00391561" w:rsidTr="008D0C93">
        <w:trPr>
          <w:trHeight w:val="599"/>
        </w:trPr>
        <w:tc>
          <w:tcPr>
            <w:tcW w:w="980" w:type="dxa"/>
          </w:tcPr>
          <w:p w:rsidR="0019055C" w:rsidRPr="00391561" w:rsidRDefault="0019055C" w:rsidP="0019055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معاونت درمان</w:t>
            </w:r>
          </w:p>
        </w:tc>
        <w:tc>
          <w:tcPr>
            <w:tcW w:w="8190" w:type="dxa"/>
            <w:gridSpan w:val="3"/>
          </w:tcPr>
          <w:p w:rsidR="0019055C" w:rsidRDefault="0019055C" w:rsidP="00DA2438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دستگاه فوق به میزان  ........... درصد اسقاط می باشد.</w:t>
            </w:r>
          </w:p>
          <w:p w:rsidR="0019055C" w:rsidRPr="00391561" w:rsidRDefault="0019055C" w:rsidP="00DA2438">
            <w:pPr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 و امضا کارشناس :                                                                                      امضا ریاست اداره تجهیزات پزشکی:</w:t>
            </w:r>
          </w:p>
        </w:tc>
      </w:tr>
    </w:tbl>
    <w:p w:rsidR="00C33858" w:rsidRPr="00EA788C" w:rsidRDefault="00C33858" w:rsidP="002920B8">
      <w:pPr>
        <w:rPr>
          <w:rFonts w:cs="B Titr"/>
          <w:sz w:val="18"/>
          <w:szCs w:val="18"/>
          <w:rtl/>
        </w:rPr>
      </w:pPr>
    </w:p>
    <w:sectPr w:rsidR="00C33858" w:rsidRPr="00EA788C" w:rsidSect="00847748">
      <w:headerReference w:type="even" r:id="rId8"/>
      <w:headerReference w:type="default" r:id="rId9"/>
      <w:headerReference w:type="first" r:id="rId10"/>
      <w:pgSz w:w="11906" w:h="16838"/>
      <w:pgMar w:top="527" w:right="1021" w:bottom="1134" w:left="1440" w:header="516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EC" w:rsidRDefault="00137DEC" w:rsidP="0020271B">
      <w:pPr>
        <w:spacing w:after="0" w:line="240" w:lineRule="auto"/>
      </w:pPr>
      <w:r>
        <w:separator/>
      </w:r>
    </w:p>
  </w:endnote>
  <w:endnote w:type="continuationSeparator" w:id="0">
    <w:p w:rsidR="00137DEC" w:rsidRDefault="00137DEC" w:rsidP="0020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EC" w:rsidRDefault="00137DEC" w:rsidP="0020271B">
      <w:pPr>
        <w:spacing w:after="0" w:line="240" w:lineRule="auto"/>
      </w:pPr>
      <w:r>
        <w:separator/>
      </w:r>
    </w:p>
  </w:footnote>
  <w:footnote w:type="continuationSeparator" w:id="0">
    <w:p w:rsidR="00137DEC" w:rsidRDefault="00137DEC" w:rsidP="0020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1B" w:rsidRDefault="00137DEC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461" o:spid="_x0000_s2051" type="#_x0000_t75" style="position:absolute;left:0;text-align:left;margin-left:0;margin-top:0;width:467.9pt;height:495.4pt;z-index:-251657216;mso-position-horizontal:center;mso-position-horizontal-relative:margin;mso-position-vertical:center;mso-position-vertical-relative:margin" o:allowincell="f">
          <v:imagedata r:id="rId1" o:title="tums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136" w:type="dxa"/>
      <w:tblLook w:val="04A0" w:firstRow="1" w:lastRow="0" w:firstColumn="1" w:lastColumn="0" w:noHBand="0" w:noVBand="1"/>
    </w:tblPr>
    <w:tblGrid>
      <w:gridCol w:w="2980"/>
      <w:gridCol w:w="3117"/>
      <w:gridCol w:w="3117"/>
    </w:tblGrid>
    <w:tr w:rsidR="00DA2438" w:rsidTr="009F69E2">
      <w:trPr>
        <w:trHeight w:val="1693"/>
      </w:trPr>
      <w:tc>
        <w:tcPr>
          <w:tcW w:w="2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2438" w:rsidRDefault="00DA2438" w:rsidP="009F69E2">
          <w:pPr>
            <w:jc w:val="center"/>
            <w:rPr>
              <w:rFonts w:cs="B Titr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1C18726" wp14:editId="486A6E08">
                <wp:simplePos x="0" y="0"/>
                <wp:positionH relativeFrom="column">
                  <wp:posOffset>684530</wp:posOffset>
                </wp:positionH>
                <wp:positionV relativeFrom="paragraph">
                  <wp:posOffset>774700</wp:posOffset>
                </wp:positionV>
                <wp:extent cx="513080" cy="215900"/>
                <wp:effectExtent l="0" t="0" r="127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Titr"/>
              <w:noProof/>
              <w:sz w:val="28"/>
              <w:szCs w:val="28"/>
            </w:rPr>
            <w:drawing>
              <wp:inline distT="0" distB="0" distL="0" distR="0" wp14:anchorId="1F532667" wp14:editId="53F5031A">
                <wp:extent cx="922727" cy="785402"/>
                <wp:effectExtent l="0" t="0" r="0" b="0"/>
                <wp:docPr id="14" name="Picture 14" descr="جدول دریافت آرم های دانشگاه | روابط عمومی دانشگاه علوم پزشکی ته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جدول دریافت آرم های دانشگاه | روابط عمومی دانشگاه علوم پزشکی ته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54" cy="79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2438" w:rsidRDefault="00DA2438" w:rsidP="00DA2438">
          <w:pPr>
            <w:jc w:val="center"/>
            <w:rPr>
              <w:rFonts w:cs="B Titr"/>
              <w:sz w:val="18"/>
              <w:szCs w:val="18"/>
              <w:rtl/>
            </w:rPr>
          </w:pPr>
          <w:r>
            <w:rPr>
              <w:rFonts w:cs="B Titr" w:hint="cs"/>
              <w:noProof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فرم اسقاط</w:t>
          </w:r>
          <w:r w:rsidR="00391E4B">
            <w:rPr>
              <w:rFonts w:cs="B Titr"/>
              <w:noProof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</w:t>
          </w:r>
          <w:r w:rsidR="00391E4B">
            <w:rPr>
              <w:rFonts w:cs="B Titr" w:hint="cs"/>
              <w:noProof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مازاد </w:t>
          </w:r>
          <w:r>
            <w:rPr>
              <w:rFonts w:cs="B Titr" w:hint="cs"/>
              <w:noProof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تجهیزات پزشکی</w:t>
          </w:r>
        </w:p>
      </w:tc>
      <w:tc>
        <w:tcPr>
          <w:tcW w:w="31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2438" w:rsidRDefault="00DA2438" w:rsidP="00DA2438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شماره فرم:........</w:t>
          </w:r>
          <w:r>
            <w:rPr>
              <w:rFonts w:cs="B Mitra"/>
              <w:b/>
              <w:bCs/>
              <w:sz w:val="18"/>
              <w:szCs w:val="18"/>
            </w:rPr>
            <w:t>..........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......</w:t>
          </w:r>
        </w:p>
        <w:p w:rsidR="00DA2438" w:rsidRDefault="00DA2438" w:rsidP="00DA2438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تاریخ بازبینی:.....</w:t>
          </w:r>
          <w:r>
            <w:rPr>
              <w:rFonts w:cs="B Mitra"/>
              <w:b/>
              <w:bCs/>
              <w:sz w:val="18"/>
              <w:szCs w:val="18"/>
            </w:rPr>
            <w:t>...........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....</w:t>
          </w:r>
        </w:p>
        <w:p w:rsidR="00DA2438" w:rsidRDefault="00DA2438" w:rsidP="009F69E2">
          <w:pPr>
            <w:spacing w:after="0"/>
            <w:jc w:val="center"/>
            <w:rPr>
              <w:rFonts w:cs="B Titr"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دوره تکمیل:.........................</w:t>
          </w:r>
        </w:p>
      </w:tc>
    </w:tr>
  </w:tbl>
  <w:p w:rsidR="0020271B" w:rsidRDefault="00DA2438" w:rsidP="00DA2438">
    <w:pPr>
      <w:pStyle w:val="Header"/>
    </w:pPr>
    <w:r w:rsidRPr="00DA2438">
      <w:ptab w:relativeTo="margin" w:alignment="center" w:leader="none"/>
    </w:r>
    <w:r w:rsidRPr="00DA2438">
      <w:ptab w:relativeTo="margin" w:alignment="right" w:leader="none"/>
    </w:r>
    <w:r w:rsidR="00137DEC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462" o:spid="_x0000_s2052" type="#_x0000_t75" style="position:absolute;left:0;text-align:left;margin-left:0;margin-top:0;width:467.9pt;height:495.4pt;z-index:-251656192;mso-position-horizontal:center;mso-position-horizontal-relative:margin;mso-position-vertical:center;mso-position-vertical-relative:margin" o:allowincell="f">
          <v:imagedata r:id="rId3" o:title="tums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1B" w:rsidRDefault="00137DEC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460" o:spid="_x0000_s2050" type="#_x0000_t75" style="position:absolute;left:0;text-align:left;margin-left:0;margin-top:0;width:467.9pt;height:495.4pt;z-index:-251658240;mso-position-horizontal:center;mso-position-horizontal-relative:margin;mso-position-vertical:center;mso-position-vertical-relative:margin" o:allowincell="f">
          <v:imagedata r:id="rId1" o:title="tums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5DE3"/>
    <w:multiLevelType w:val="hybridMultilevel"/>
    <w:tmpl w:val="1CB846C0"/>
    <w:lvl w:ilvl="0" w:tplc="B4E8C8BA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20592"/>
    <w:multiLevelType w:val="hybridMultilevel"/>
    <w:tmpl w:val="A5C4E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452F7"/>
    <w:multiLevelType w:val="hybridMultilevel"/>
    <w:tmpl w:val="368AA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FE"/>
    <w:rsid w:val="0000045C"/>
    <w:rsid w:val="000016A9"/>
    <w:rsid w:val="00001780"/>
    <w:rsid w:val="00002206"/>
    <w:rsid w:val="00003C28"/>
    <w:rsid w:val="00005811"/>
    <w:rsid w:val="00006612"/>
    <w:rsid w:val="00007AAB"/>
    <w:rsid w:val="00010588"/>
    <w:rsid w:val="00010C6A"/>
    <w:rsid w:val="0001105D"/>
    <w:rsid w:val="00013B2F"/>
    <w:rsid w:val="00014BF3"/>
    <w:rsid w:val="00014E95"/>
    <w:rsid w:val="00015AA6"/>
    <w:rsid w:val="00015ABC"/>
    <w:rsid w:val="0001725B"/>
    <w:rsid w:val="0002087D"/>
    <w:rsid w:val="00021DB9"/>
    <w:rsid w:val="00021F95"/>
    <w:rsid w:val="000232D1"/>
    <w:rsid w:val="000233EE"/>
    <w:rsid w:val="0002367B"/>
    <w:rsid w:val="00023A54"/>
    <w:rsid w:val="00027003"/>
    <w:rsid w:val="00030AC7"/>
    <w:rsid w:val="00030F83"/>
    <w:rsid w:val="00036024"/>
    <w:rsid w:val="00041FC4"/>
    <w:rsid w:val="00043CD1"/>
    <w:rsid w:val="00044F92"/>
    <w:rsid w:val="00045F2B"/>
    <w:rsid w:val="000464AB"/>
    <w:rsid w:val="00047E7F"/>
    <w:rsid w:val="00050C1B"/>
    <w:rsid w:val="0005162C"/>
    <w:rsid w:val="00051CB6"/>
    <w:rsid w:val="00055A38"/>
    <w:rsid w:val="00060F77"/>
    <w:rsid w:val="00061248"/>
    <w:rsid w:val="00062E17"/>
    <w:rsid w:val="000673E6"/>
    <w:rsid w:val="00071438"/>
    <w:rsid w:val="00071BB2"/>
    <w:rsid w:val="000741AF"/>
    <w:rsid w:val="000759B9"/>
    <w:rsid w:val="000768C2"/>
    <w:rsid w:val="00076A26"/>
    <w:rsid w:val="00077B42"/>
    <w:rsid w:val="00077BDD"/>
    <w:rsid w:val="0008338B"/>
    <w:rsid w:val="00083B9F"/>
    <w:rsid w:val="00084383"/>
    <w:rsid w:val="00087C31"/>
    <w:rsid w:val="000913B0"/>
    <w:rsid w:val="000916F6"/>
    <w:rsid w:val="000935D3"/>
    <w:rsid w:val="0009454E"/>
    <w:rsid w:val="00094D5F"/>
    <w:rsid w:val="000967AA"/>
    <w:rsid w:val="00097461"/>
    <w:rsid w:val="000A0EA5"/>
    <w:rsid w:val="000A23BC"/>
    <w:rsid w:val="000A3822"/>
    <w:rsid w:val="000A3B25"/>
    <w:rsid w:val="000A454E"/>
    <w:rsid w:val="000A575B"/>
    <w:rsid w:val="000A5A81"/>
    <w:rsid w:val="000A5AD1"/>
    <w:rsid w:val="000B15E1"/>
    <w:rsid w:val="000B455D"/>
    <w:rsid w:val="000B5359"/>
    <w:rsid w:val="000B6E53"/>
    <w:rsid w:val="000B71D9"/>
    <w:rsid w:val="000B7E87"/>
    <w:rsid w:val="000C22CF"/>
    <w:rsid w:val="000C7D34"/>
    <w:rsid w:val="000D2210"/>
    <w:rsid w:val="000D47EB"/>
    <w:rsid w:val="000D501B"/>
    <w:rsid w:val="000D7B9A"/>
    <w:rsid w:val="000E2310"/>
    <w:rsid w:val="000E2834"/>
    <w:rsid w:val="000E6083"/>
    <w:rsid w:val="000E7AF0"/>
    <w:rsid w:val="000F249A"/>
    <w:rsid w:val="000F315A"/>
    <w:rsid w:val="000F353F"/>
    <w:rsid w:val="000F4F93"/>
    <w:rsid w:val="000F79AA"/>
    <w:rsid w:val="001004A5"/>
    <w:rsid w:val="00100F87"/>
    <w:rsid w:val="001017D7"/>
    <w:rsid w:val="00102873"/>
    <w:rsid w:val="00103513"/>
    <w:rsid w:val="0010396C"/>
    <w:rsid w:val="00103EF7"/>
    <w:rsid w:val="00105008"/>
    <w:rsid w:val="0010511D"/>
    <w:rsid w:val="00105806"/>
    <w:rsid w:val="0010739E"/>
    <w:rsid w:val="00107836"/>
    <w:rsid w:val="001105BE"/>
    <w:rsid w:val="00110D4F"/>
    <w:rsid w:val="00112E79"/>
    <w:rsid w:val="00114BC1"/>
    <w:rsid w:val="00124F03"/>
    <w:rsid w:val="00124F40"/>
    <w:rsid w:val="00126167"/>
    <w:rsid w:val="0012764F"/>
    <w:rsid w:val="00127DB0"/>
    <w:rsid w:val="0013242A"/>
    <w:rsid w:val="00134906"/>
    <w:rsid w:val="0013682F"/>
    <w:rsid w:val="00137DEC"/>
    <w:rsid w:val="00141EEE"/>
    <w:rsid w:val="00142E89"/>
    <w:rsid w:val="001436AE"/>
    <w:rsid w:val="00144A79"/>
    <w:rsid w:val="001463E1"/>
    <w:rsid w:val="00151DEE"/>
    <w:rsid w:val="00152233"/>
    <w:rsid w:val="00152633"/>
    <w:rsid w:val="0015340C"/>
    <w:rsid w:val="00156841"/>
    <w:rsid w:val="00160B99"/>
    <w:rsid w:val="0016148D"/>
    <w:rsid w:val="00163452"/>
    <w:rsid w:val="00165167"/>
    <w:rsid w:val="001658D1"/>
    <w:rsid w:val="0016743B"/>
    <w:rsid w:val="00167A8E"/>
    <w:rsid w:val="00172779"/>
    <w:rsid w:val="00173813"/>
    <w:rsid w:val="0017691E"/>
    <w:rsid w:val="00176C71"/>
    <w:rsid w:val="00177446"/>
    <w:rsid w:val="001807BC"/>
    <w:rsid w:val="00181078"/>
    <w:rsid w:val="00182995"/>
    <w:rsid w:val="001838A9"/>
    <w:rsid w:val="0018483E"/>
    <w:rsid w:val="00184EB5"/>
    <w:rsid w:val="0018580C"/>
    <w:rsid w:val="0019055C"/>
    <w:rsid w:val="001951BD"/>
    <w:rsid w:val="0019653E"/>
    <w:rsid w:val="00197912"/>
    <w:rsid w:val="001A19FE"/>
    <w:rsid w:val="001A356C"/>
    <w:rsid w:val="001A5973"/>
    <w:rsid w:val="001A66DD"/>
    <w:rsid w:val="001B1E01"/>
    <w:rsid w:val="001B223A"/>
    <w:rsid w:val="001B4052"/>
    <w:rsid w:val="001C1B1E"/>
    <w:rsid w:val="001C3EEE"/>
    <w:rsid w:val="001C423B"/>
    <w:rsid w:val="001C7457"/>
    <w:rsid w:val="001D1B93"/>
    <w:rsid w:val="001D25B6"/>
    <w:rsid w:val="001D2D4B"/>
    <w:rsid w:val="001D341C"/>
    <w:rsid w:val="001D4D3B"/>
    <w:rsid w:val="001D7B1C"/>
    <w:rsid w:val="001E098E"/>
    <w:rsid w:val="001E2A6A"/>
    <w:rsid w:val="001E408E"/>
    <w:rsid w:val="001E49EE"/>
    <w:rsid w:val="001E4EA9"/>
    <w:rsid w:val="001E5469"/>
    <w:rsid w:val="001E75ED"/>
    <w:rsid w:val="001E7E17"/>
    <w:rsid w:val="001F071C"/>
    <w:rsid w:val="001F0F46"/>
    <w:rsid w:val="001F197C"/>
    <w:rsid w:val="001F297E"/>
    <w:rsid w:val="00200058"/>
    <w:rsid w:val="00200728"/>
    <w:rsid w:val="0020271B"/>
    <w:rsid w:val="00204F7D"/>
    <w:rsid w:val="002111CB"/>
    <w:rsid w:val="0021246A"/>
    <w:rsid w:val="0021284D"/>
    <w:rsid w:val="00212F72"/>
    <w:rsid w:val="002154AD"/>
    <w:rsid w:val="00217A35"/>
    <w:rsid w:val="00222354"/>
    <w:rsid w:val="00223829"/>
    <w:rsid w:val="00224603"/>
    <w:rsid w:val="0022516B"/>
    <w:rsid w:val="0022658E"/>
    <w:rsid w:val="00227762"/>
    <w:rsid w:val="0022793C"/>
    <w:rsid w:val="00227CA5"/>
    <w:rsid w:val="00231875"/>
    <w:rsid w:val="0023301F"/>
    <w:rsid w:val="002344A2"/>
    <w:rsid w:val="002363D3"/>
    <w:rsid w:val="00236C01"/>
    <w:rsid w:val="00237A8B"/>
    <w:rsid w:val="0024071F"/>
    <w:rsid w:val="00240F89"/>
    <w:rsid w:val="00241D38"/>
    <w:rsid w:val="00242CEF"/>
    <w:rsid w:val="00242F18"/>
    <w:rsid w:val="00243FEE"/>
    <w:rsid w:val="0024491B"/>
    <w:rsid w:val="00245773"/>
    <w:rsid w:val="00245AE8"/>
    <w:rsid w:val="00245B32"/>
    <w:rsid w:val="002479F6"/>
    <w:rsid w:val="00251433"/>
    <w:rsid w:val="0025146F"/>
    <w:rsid w:val="002528B2"/>
    <w:rsid w:val="002532E6"/>
    <w:rsid w:val="002542D3"/>
    <w:rsid w:val="00256527"/>
    <w:rsid w:val="00256551"/>
    <w:rsid w:val="002570F5"/>
    <w:rsid w:val="0026017F"/>
    <w:rsid w:val="00262623"/>
    <w:rsid w:val="0027278D"/>
    <w:rsid w:val="00272D0A"/>
    <w:rsid w:val="00275948"/>
    <w:rsid w:val="00281059"/>
    <w:rsid w:val="00290C72"/>
    <w:rsid w:val="002920B8"/>
    <w:rsid w:val="00292A6B"/>
    <w:rsid w:val="00293734"/>
    <w:rsid w:val="00295099"/>
    <w:rsid w:val="002953A7"/>
    <w:rsid w:val="00295B16"/>
    <w:rsid w:val="0029723C"/>
    <w:rsid w:val="002A0588"/>
    <w:rsid w:val="002A2752"/>
    <w:rsid w:val="002A30BA"/>
    <w:rsid w:val="002A32CA"/>
    <w:rsid w:val="002A34FA"/>
    <w:rsid w:val="002A454D"/>
    <w:rsid w:val="002A6B27"/>
    <w:rsid w:val="002A7076"/>
    <w:rsid w:val="002A780C"/>
    <w:rsid w:val="002B0081"/>
    <w:rsid w:val="002B0213"/>
    <w:rsid w:val="002B1A99"/>
    <w:rsid w:val="002B3B6D"/>
    <w:rsid w:val="002B50D3"/>
    <w:rsid w:val="002B5643"/>
    <w:rsid w:val="002B6245"/>
    <w:rsid w:val="002B6813"/>
    <w:rsid w:val="002C150B"/>
    <w:rsid w:val="002C1A34"/>
    <w:rsid w:val="002C2161"/>
    <w:rsid w:val="002C35A1"/>
    <w:rsid w:val="002C3774"/>
    <w:rsid w:val="002D4195"/>
    <w:rsid w:val="002D5352"/>
    <w:rsid w:val="002D6E7B"/>
    <w:rsid w:val="002D7828"/>
    <w:rsid w:val="002E023F"/>
    <w:rsid w:val="002E0E60"/>
    <w:rsid w:val="002E11C7"/>
    <w:rsid w:val="002E2A7A"/>
    <w:rsid w:val="002E36CA"/>
    <w:rsid w:val="002E3903"/>
    <w:rsid w:val="002E396D"/>
    <w:rsid w:val="002E3D00"/>
    <w:rsid w:val="002E3EDC"/>
    <w:rsid w:val="002E4968"/>
    <w:rsid w:val="002E5484"/>
    <w:rsid w:val="002F0944"/>
    <w:rsid w:val="002F245C"/>
    <w:rsid w:val="002F32FF"/>
    <w:rsid w:val="002F4A61"/>
    <w:rsid w:val="002F6D65"/>
    <w:rsid w:val="003026D9"/>
    <w:rsid w:val="0030311F"/>
    <w:rsid w:val="003046DA"/>
    <w:rsid w:val="00304BD2"/>
    <w:rsid w:val="00310A81"/>
    <w:rsid w:val="00311080"/>
    <w:rsid w:val="003120EB"/>
    <w:rsid w:val="003127B8"/>
    <w:rsid w:val="00312BF6"/>
    <w:rsid w:val="00313947"/>
    <w:rsid w:val="0031619A"/>
    <w:rsid w:val="003169D4"/>
    <w:rsid w:val="00317E0E"/>
    <w:rsid w:val="0032038E"/>
    <w:rsid w:val="00320737"/>
    <w:rsid w:val="00323E82"/>
    <w:rsid w:val="00325171"/>
    <w:rsid w:val="003319EA"/>
    <w:rsid w:val="00334770"/>
    <w:rsid w:val="00334842"/>
    <w:rsid w:val="00335A62"/>
    <w:rsid w:val="00336404"/>
    <w:rsid w:val="00342A8D"/>
    <w:rsid w:val="00344472"/>
    <w:rsid w:val="00344F54"/>
    <w:rsid w:val="00345F32"/>
    <w:rsid w:val="003461D8"/>
    <w:rsid w:val="00346770"/>
    <w:rsid w:val="003569C1"/>
    <w:rsid w:val="00357EC2"/>
    <w:rsid w:val="00360CCA"/>
    <w:rsid w:val="003610A3"/>
    <w:rsid w:val="003629C5"/>
    <w:rsid w:val="003638C2"/>
    <w:rsid w:val="00367C80"/>
    <w:rsid w:val="0037076A"/>
    <w:rsid w:val="003719AA"/>
    <w:rsid w:val="00374EE5"/>
    <w:rsid w:val="00374EE7"/>
    <w:rsid w:val="00374F37"/>
    <w:rsid w:val="0038127E"/>
    <w:rsid w:val="00385EC7"/>
    <w:rsid w:val="00390053"/>
    <w:rsid w:val="0039096B"/>
    <w:rsid w:val="00391561"/>
    <w:rsid w:val="00391E4B"/>
    <w:rsid w:val="00392144"/>
    <w:rsid w:val="003922BA"/>
    <w:rsid w:val="0039251E"/>
    <w:rsid w:val="00393D1F"/>
    <w:rsid w:val="00393F0B"/>
    <w:rsid w:val="00393FD5"/>
    <w:rsid w:val="0039407B"/>
    <w:rsid w:val="00395690"/>
    <w:rsid w:val="00397C02"/>
    <w:rsid w:val="003A016F"/>
    <w:rsid w:val="003A074E"/>
    <w:rsid w:val="003A29EC"/>
    <w:rsid w:val="003A3081"/>
    <w:rsid w:val="003A31FE"/>
    <w:rsid w:val="003A3BF9"/>
    <w:rsid w:val="003A64F0"/>
    <w:rsid w:val="003A7D60"/>
    <w:rsid w:val="003B0FFA"/>
    <w:rsid w:val="003B22C7"/>
    <w:rsid w:val="003B26D5"/>
    <w:rsid w:val="003B2913"/>
    <w:rsid w:val="003B35FE"/>
    <w:rsid w:val="003B3ED0"/>
    <w:rsid w:val="003B5507"/>
    <w:rsid w:val="003B5BE7"/>
    <w:rsid w:val="003B615A"/>
    <w:rsid w:val="003B715C"/>
    <w:rsid w:val="003B7776"/>
    <w:rsid w:val="003C143A"/>
    <w:rsid w:val="003C1C0C"/>
    <w:rsid w:val="003C2C2A"/>
    <w:rsid w:val="003C4522"/>
    <w:rsid w:val="003C4E69"/>
    <w:rsid w:val="003C7487"/>
    <w:rsid w:val="003E1081"/>
    <w:rsid w:val="003E3C2C"/>
    <w:rsid w:val="003E3D63"/>
    <w:rsid w:val="003E71DB"/>
    <w:rsid w:val="003E76A5"/>
    <w:rsid w:val="003F0D64"/>
    <w:rsid w:val="003F129C"/>
    <w:rsid w:val="003F3CE1"/>
    <w:rsid w:val="003F5656"/>
    <w:rsid w:val="003F7E3B"/>
    <w:rsid w:val="0040258B"/>
    <w:rsid w:val="0040338A"/>
    <w:rsid w:val="004048FD"/>
    <w:rsid w:val="00405C5A"/>
    <w:rsid w:val="004066A1"/>
    <w:rsid w:val="0040768F"/>
    <w:rsid w:val="00407AB1"/>
    <w:rsid w:val="00412676"/>
    <w:rsid w:val="00412BDA"/>
    <w:rsid w:val="004136B4"/>
    <w:rsid w:val="00414C11"/>
    <w:rsid w:val="00415EBE"/>
    <w:rsid w:val="0041645B"/>
    <w:rsid w:val="00417682"/>
    <w:rsid w:val="0042043E"/>
    <w:rsid w:val="004217B9"/>
    <w:rsid w:val="00422C34"/>
    <w:rsid w:val="00425E3E"/>
    <w:rsid w:val="004261A5"/>
    <w:rsid w:val="0042647F"/>
    <w:rsid w:val="0043130D"/>
    <w:rsid w:val="00431958"/>
    <w:rsid w:val="00434073"/>
    <w:rsid w:val="0043408C"/>
    <w:rsid w:val="00436158"/>
    <w:rsid w:val="00437731"/>
    <w:rsid w:val="004468FF"/>
    <w:rsid w:val="0044733D"/>
    <w:rsid w:val="00450205"/>
    <w:rsid w:val="0045294F"/>
    <w:rsid w:val="00452C4B"/>
    <w:rsid w:val="004551C8"/>
    <w:rsid w:val="0046158B"/>
    <w:rsid w:val="0046377C"/>
    <w:rsid w:val="00470F67"/>
    <w:rsid w:val="00473398"/>
    <w:rsid w:val="004775CC"/>
    <w:rsid w:val="00484117"/>
    <w:rsid w:val="00485417"/>
    <w:rsid w:val="00486BB6"/>
    <w:rsid w:val="0049030D"/>
    <w:rsid w:val="00490F6B"/>
    <w:rsid w:val="004939D6"/>
    <w:rsid w:val="004948D6"/>
    <w:rsid w:val="004A13E1"/>
    <w:rsid w:val="004A16CD"/>
    <w:rsid w:val="004A28B5"/>
    <w:rsid w:val="004A31FD"/>
    <w:rsid w:val="004A3251"/>
    <w:rsid w:val="004A32A0"/>
    <w:rsid w:val="004A4F0A"/>
    <w:rsid w:val="004A70CD"/>
    <w:rsid w:val="004A72F5"/>
    <w:rsid w:val="004A75C0"/>
    <w:rsid w:val="004A7A69"/>
    <w:rsid w:val="004B0199"/>
    <w:rsid w:val="004B0887"/>
    <w:rsid w:val="004B1399"/>
    <w:rsid w:val="004B1D14"/>
    <w:rsid w:val="004B3295"/>
    <w:rsid w:val="004B62A2"/>
    <w:rsid w:val="004C4794"/>
    <w:rsid w:val="004C5ED9"/>
    <w:rsid w:val="004C5FE2"/>
    <w:rsid w:val="004C6411"/>
    <w:rsid w:val="004C654B"/>
    <w:rsid w:val="004D048C"/>
    <w:rsid w:val="004D293D"/>
    <w:rsid w:val="004D353C"/>
    <w:rsid w:val="004D3829"/>
    <w:rsid w:val="004D40C1"/>
    <w:rsid w:val="004D6059"/>
    <w:rsid w:val="004D6E13"/>
    <w:rsid w:val="004D76A2"/>
    <w:rsid w:val="004D7C3B"/>
    <w:rsid w:val="004E0123"/>
    <w:rsid w:val="004E0767"/>
    <w:rsid w:val="004E08D9"/>
    <w:rsid w:val="004E14B7"/>
    <w:rsid w:val="004E344C"/>
    <w:rsid w:val="004E45ED"/>
    <w:rsid w:val="004E7555"/>
    <w:rsid w:val="004F3610"/>
    <w:rsid w:val="004F4611"/>
    <w:rsid w:val="004F7EBD"/>
    <w:rsid w:val="004F7F91"/>
    <w:rsid w:val="005015B9"/>
    <w:rsid w:val="00501F7F"/>
    <w:rsid w:val="005042BC"/>
    <w:rsid w:val="00505F86"/>
    <w:rsid w:val="00506D8B"/>
    <w:rsid w:val="00506E07"/>
    <w:rsid w:val="00511A7E"/>
    <w:rsid w:val="00514C88"/>
    <w:rsid w:val="00515216"/>
    <w:rsid w:val="005165F4"/>
    <w:rsid w:val="005204E5"/>
    <w:rsid w:val="005220C2"/>
    <w:rsid w:val="005242BE"/>
    <w:rsid w:val="0052568E"/>
    <w:rsid w:val="00526651"/>
    <w:rsid w:val="00527C45"/>
    <w:rsid w:val="00531625"/>
    <w:rsid w:val="00534DB5"/>
    <w:rsid w:val="005356ED"/>
    <w:rsid w:val="005412AD"/>
    <w:rsid w:val="00541383"/>
    <w:rsid w:val="00542BA2"/>
    <w:rsid w:val="005451AD"/>
    <w:rsid w:val="00547F5A"/>
    <w:rsid w:val="00551A96"/>
    <w:rsid w:val="00552DC7"/>
    <w:rsid w:val="0055405D"/>
    <w:rsid w:val="005555ED"/>
    <w:rsid w:val="005577B8"/>
    <w:rsid w:val="00560051"/>
    <w:rsid w:val="00560BBB"/>
    <w:rsid w:val="005628D9"/>
    <w:rsid w:val="00562BB5"/>
    <w:rsid w:val="0056558E"/>
    <w:rsid w:val="005671A7"/>
    <w:rsid w:val="00567532"/>
    <w:rsid w:val="005676DD"/>
    <w:rsid w:val="005677E0"/>
    <w:rsid w:val="00567FBE"/>
    <w:rsid w:val="00572263"/>
    <w:rsid w:val="00572344"/>
    <w:rsid w:val="00573576"/>
    <w:rsid w:val="0057475B"/>
    <w:rsid w:val="00576D47"/>
    <w:rsid w:val="00577178"/>
    <w:rsid w:val="00577ADD"/>
    <w:rsid w:val="00580436"/>
    <w:rsid w:val="005807AB"/>
    <w:rsid w:val="00581D61"/>
    <w:rsid w:val="00583847"/>
    <w:rsid w:val="00584B94"/>
    <w:rsid w:val="0058512A"/>
    <w:rsid w:val="00585D34"/>
    <w:rsid w:val="00587FA4"/>
    <w:rsid w:val="00592D8B"/>
    <w:rsid w:val="00593810"/>
    <w:rsid w:val="00594CA0"/>
    <w:rsid w:val="00594D78"/>
    <w:rsid w:val="00595143"/>
    <w:rsid w:val="005962CA"/>
    <w:rsid w:val="0059643D"/>
    <w:rsid w:val="00596627"/>
    <w:rsid w:val="0059685E"/>
    <w:rsid w:val="00596F8F"/>
    <w:rsid w:val="00597C4C"/>
    <w:rsid w:val="005A0516"/>
    <w:rsid w:val="005A267A"/>
    <w:rsid w:val="005A3E7D"/>
    <w:rsid w:val="005A40AB"/>
    <w:rsid w:val="005A4995"/>
    <w:rsid w:val="005A69B8"/>
    <w:rsid w:val="005A69EF"/>
    <w:rsid w:val="005A7FAF"/>
    <w:rsid w:val="005B1222"/>
    <w:rsid w:val="005B13CB"/>
    <w:rsid w:val="005B2A1B"/>
    <w:rsid w:val="005B3234"/>
    <w:rsid w:val="005B4221"/>
    <w:rsid w:val="005B6EF3"/>
    <w:rsid w:val="005B7452"/>
    <w:rsid w:val="005B7C0C"/>
    <w:rsid w:val="005C5931"/>
    <w:rsid w:val="005C5C91"/>
    <w:rsid w:val="005C6BDA"/>
    <w:rsid w:val="005C7725"/>
    <w:rsid w:val="005C7FC9"/>
    <w:rsid w:val="005D11A5"/>
    <w:rsid w:val="005D1D09"/>
    <w:rsid w:val="005D34BE"/>
    <w:rsid w:val="005D5BD0"/>
    <w:rsid w:val="005E219C"/>
    <w:rsid w:val="005E22AA"/>
    <w:rsid w:val="005E2F03"/>
    <w:rsid w:val="005E4A51"/>
    <w:rsid w:val="005E517D"/>
    <w:rsid w:val="005E6928"/>
    <w:rsid w:val="005F08FD"/>
    <w:rsid w:val="005F30AE"/>
    <w:rsid w:val="005F3E29"/>
    <w:rsid w:val="005F4004"/>
    <w:rsid w:val="005F40AB"/>
    <w:rsid w:val="005F6E34"/>
    <w:rsid w:val="00600201"/>
    <w:rsid w:val="00600329"/>
    <w:rsid w:val="00600AAD"/>
    <w:rsid w:val="00601CEE"/>
    <w:rsid w:val="00601DF8"/>
    <w:rsid w:val="00606BB5"/>
    <w:rsid w:val="00610782"/>
    <w:rsid w:val="0061132D"/>
    <w:rsid w:val="00611F0C"/>
    <w:rsid w:val="00616BB0"/>
    <w:rsid w:val="00617CB9"/>
    <w:rsid w:val="0062042E"/>
    <w:rsid w:val="00620DC7"/>
    <w:rsid w:val="00624B0F"/>
    <w:rsid w:val="00624F85"/>
    <w:rsid w:val="006306A8"/>
    <w:rsid w:val="00632D8F"/>
    <w:rsid w:val="006330C3"/>
    <w:rsid w:val="00633882"/>
    <w:rsid w:val="00634B85"/>
    <w:rsid w:val="00634EBC"/>
    <w:rsid w:val="00635B7F"/>
    <w:rsid w:val="00640B5C"/>
    <w:rsid w:val="0064361C"/>
    <w:rsid w:val="00643E7D"/>
    <w:rsid w:val="00644AD9"/>
    <w:rsid w:val="0064581D"/>
    <w:rsid w:val="0065049F"/>
    <w:rsid w:val="00651D9B"/>
    <w:rsid w:val="006538AE"/>
    <w:rsid w:val="00655944"/>
    <w:rsid w:val="00660B1D"/>
    <w:rsid w:val="00661556"/>
    <w:rsid w:val="0066390D"/>
    <w:rsid w:val="006646C8"/>
    <w:rsid w:val="00666977"/>
    <w:rsid w:val="00666A89"/>
    <w:rsid w:val="006675A0"/>
    <w:rsid w:val="0066766E"/>
    <w:rsid w:val="00672479"/>
    <w:rsid w:val="00673CC8"/>
    <w:rsid w:val="00674921"/>
    <w:rsid w:val="00677EB4"/>
    <w:rsid w:val="00680AA4"/>
    <w:rsid w:val="00681F02"/>
    <w:rsid w:val="006821CA"/>
    <w:rsid w:val="00684E76"/>
    <w:rsid w:val="00686E86"/>
    <w:rsid w:val="00687DA1"/>
    <w:rsid w:val="00687FF8"/>
    <w:rsid w:val="0069119C"/>
    <w:rsid w:val="00693C1B"/>
    <w:rsid w:val="00694656"/>
    <w:rsid w:val="00696207"/>
    <w:rsid w:val="00696768"/>
    <w:rsid w:val="00697D8A"/>
    <w:rsid w:val="006A2157"/>
    <w:rsid w:val="006A38C3"/>
    <w:rsid w:val="006A548E"/>
    <w:rsid w:val="006A72DB"/>
    <w:rsid w:val="006B2064"/>
    <w:rsid w:val="006B3990"/>
    <w:rsid w:val="006B5722"/>
    <w:rsid w:val="006B6E43"/>
    <w:rsid w:val="006B7FF4"/>
    <w:rsid w:val="006C0547"/>
    <w:rsid w:val="006C2A5A"/>
    <w:rsid w:val="006C3681"/>
    <w:rsid w:val="006C553A"/>
    <w:rsid w:val="006C70F3"/>
    <w:rsid w:val="006C711A"/>
    <w:rsid w:val="006D3045"/>
    <w:rsid w:val="006D6344"/>
    <w:rsid w:val="006E12B6"/>
    <w:rsid w:val="006E28D8"/>
    <w:rsid w:val="006E437B"/>
    <w:rsid w:val="006E5B12"/>
    <w:rsid w:val="006E6437"/>
    <w:rsid w:val="006E6AFC"/>
    <w:rsid w:val="006F1232"/>
    <w:rsid w:val="006F236F"/>
    <w:rsid w:val="006F2A90"/>
    <w:rsid w:val="006F2EDE"/>
    <w:rsid w:val="006F3D51"/>
    <w:rsid w:val="006F7FE9"/>
    <w:rsid w:val="00700A79"/>
    <w:rsid w:val="007042E5"/>
    <w:rsid w:val="00705F8A"/>
    <w:rsid w:val="00706ADC"/>
    <w:rsid w:val="007073CE"/>
    <w:rsid w:val="00707B82"/>
    <w:rsid w:val="007111FD"/>
    <w:rsid w:val="00711F64"/>
    <w:rsid w:val="00713710"/>
    <w:rsid w:val="00713BFB"/>
    <w:rsid w:val="00714325"/>
    <w:rsid w:val="007155D8"/>
    <w:rsid w:val="00721CA9"/>
    <w:rsid w:val="00723C1B"/>
    <w:rsid w:val="00726863"/>
    <w:rsid w:val="00732728"/>
    <w:rsid w:val="00732BA6"/>
    <w:rsid w:val="00733E32"/>
    <w:rsid w:val="00734083"/>
    <w:rsid w:val="00734E81"/>
    <w:rsid w:val="0073665F"/>
    <w:rsid w:val="007370A7"/>
    <w:rsid w:val="007400D0"/>
    <w:rsid w:val="0074076A"/>
    <w:rsid w:val="007414F8"/>
    <w:rsid w:val="00742626"/>
    <w:rsid w:val="0074323B"/>
    <w:rsid w:val="00744151"/>
    <w:rsid w:val="00745202"/>
    <w:rsid w:val="00745363"/>
    <w:rsid w:val="007507B2"/>
    <w:rsid w:val="00751EB1"/>
    <w:rsid w:val="00753C17"/>
    <w:rsid w:val="00754F78"/>
    <w:rsid w:val="007558CF"/>
    <w:rsid w:val="00756FC7"/>
    <w:rsid w:val="00757560"/>
    <w:rsid w:val="00757685"/>
    <w:rsid w:val="00757F44"/>
    <w:rsid w:val="00761014"/>
    <w:rsid w:val="0076129E"/>
    <w:rsid w:val="0076413B"/>
    <w:rsid w:val="00764F7E"/>
    <w:rsid w:val="00767F38"/>
    <w:rsid w:val="00770582"/>
    <w:rsid w:val="00770932"/>
    <w:rsid w:val="00772B7B"/>
    <w:rsid w:val="00774A40"/>
    <w:rsid w:val="007759D3"/>
    <w:rsid w:val="00785062"/>
    <w:rsid w:val="0078556D"/>
    <w:rsid w:val="00787705"/>
    <w:rsid w:val="00791C11"/>
    <w:rsid w:val="0079389F"/>
    <w:rsid w:val="00794CFE"/>
    <w:rsid w:val="00794F0D"/>
    <w:rsid w:val="0079570A"/>
    <w:rsid w:val="00796312"/>
    <w:rsid w:val="00797A7C"/>
    <w:rsid w:val="007A023E"/>
    <w:rsid w:val="007A0587"/>
    <w:rsid w:val="007A1528"/>
    <w:rsid w:val="007A2A35"/>
    <w:rsid w:val="007A2BF2"/>
    <w:rsid w:val="007A6A85"/>
    <w:rsid w:val="007A7F50"/>
    <w:rsid w:val="007B077C"/>
    <w:rsid w:val="007B1AEC"/>
    <w:rsid w:val="007B468E"/>
    <w:rsid w:val="007B4706"/>
    <w:rsid w:val="007B59F6"/>
    <w:rsid w:val="007B6F2D"/>
    <w:rsid w:val="007C002D"/>
    <w:rsid w:val="007C1A04"/>
    <w:rsid w:val="007C261A"/>
    <w:rsid w:val="007C2A44"/>
    <w:rsid w:val="007C2CBE"/>
    <w:rsid w:val="007C3596"/>
    <w:rsid w:val="007D05F2"/>
    <w:rsid w:val="007D2477"/>
    <w:rsid w:val="007D4754"/>
    <w:rsid w:val="007E101B"/>
    <w:rsid w:val="007E1284"/>
    <w:rsid w:val="007E23CE"/>
    <w:rsid w:val="007E2DC2"/>
    <w:rsid w:val="007E4CD3"/>
    <w:rsid w:val="007E60DD"/>
    <w:rsid w:val="007E62DD"/>
    <w:rsid w:val="007E636F"/>
    <w:rsid w:val="007F0AA0"/>
    <w:rsid w:val="007F1842"/>
    <w:rsid w:val="007F3C0F"/>
    <w:rsid w:val="007F4D21"/>
    <w:rsid w:val="007F6E7C"/>
    <w:rsid w:val="007F7B70"/>
    <w:rsid w:val="007F7F78"/>
    <w:rsid w:val="008005EA"/>
    <w:rsid w:val="008011EC"/>
    <w:rsid w:val="00801443"/>
    <w:rsid w:val="008017E3"/>
    <w:rsid w:val="008023CD"/>
    <w:rsid w:val="008025D1"/>
    <w:rsid w:val="00802CBE"/>
    <w:rsid w:val="00802EE3"/>
    <w:rsid w:val="0080454C"/>
    <w:rsid w:val="008047F3"/>
    <w:rsid w:val="00804845"/>
    <w:rsid w:val="00810184"/>
    <w:rsid w:val="008114B9"/>
    <w:rsid w:val="00813AA4"/>
    <w:rsid w:val="00815438"/>
    <w:rsid w:val="00820BA7"/>
    <w:rsid w:val="00821350"/>
    <w:rsid w:val="0082290B"/>
    <w:rsid w:val="008265C5"/>
    <w:rsid w:val="0082795C"/>
    <w:rsid w:val="00830376"/>
    <w:rsid w:val="008307DB"/>
    <w:rsid w:val="00832DC5"/>
    <w:rsid w:val="008354B9"/>
    <w:rsid w:val="00836948"/>
    <w:rsid w:val="00836A21"/>
    <w:rsid w:val="0083712A"/>
    <w:rsid w:val="00841495"/>
    <w:rsid w:val="00841FAF"/>
    <w:rsid w:val="00842352"/>
    <w:rsid w:val="00843FDE"/>
    <w:rsid w:val="008467DC"/>
    <w:rsid w:val="0084690F"/>
    <w:rsid w:val="00847748"/>
    <w:rsid w:val="00847B6D"/>
    <w:rsid w:val="0085376D"/>
    <w:rsid w:val="008540CC"/>
    <w:rsid w:val="008550F8"/>
    <w:rsid w:val="0085556F"/>
    <w:rsid w:val="008566CC"/>
    <w:rsid w:val="00856E6C"/>
    <w:rsid w:val="00857FFD"/>
    <w:rsid w:val="00860E60"/>
    <w:rsid w:val="00860E81"/>
    <w:rsid w:val="00861A8C"/>
    <w:rsid w:val="00863140"/>
    <w:rsid w:val="00864CC3"/>
    <w:rsid w:val="00871055"/>
    <w:rsid w:val="00874A60"/>
    <w:rsid w:val="00875DB8"/>
    <w:rsid w:val="008802B8"/>
    <w:rsid w:val="008857A6"/>
    <w:rsid w:val="00887D0B"/>
    <w:rsid w:val="00891A4C"/>
    <w:rsid w:val="00891B77"/>
    <w:rsid w:val="00891CF4"/>
    <w:rsid w:val="00893CDA"/>
    <w:rsid w:val="00894E1A"/>
    <w:rsid w:val="0089550E"/>
    <w:rsid w:val="00896B96"/>
    <w:rsid w:val="008A0302"/>
    <w:rsid w:val="008A074B"/>
    <w:rsid w:val="008A1FB6"/>
    <w:rsid w:val="008A314E"/>
    <w:rsid w:val="008A47E1"/>
    <w:rsid w:val="008B1996"/>
    <w:rsid w:val="008B3E36"/>
    <w:rsid w:val="008B4C1B"/>
    <w:rsid w:val="008B596B"/>
    <w:rsid w:val="008C1B65"/>
    <w:rsid w:val="008C3029"/>
    <w:rsid w:val="008C382C"/>
    <w:rsid w:val="008C3C89"/>
    <w:rsid w:val="008C426F"/>
    <w:rsid w:val="008D0C93"/>
    <w:rsid w:val="008D0E84"/>
    <w:rsid w:val="008D2041"/>
    <w:rsid w:val="008D593D"/>
    <w:rsid w:val="008D78E0"/>
    <w:rsid w:val="008E12EF"/>
    <w:rsid w:val="008E263F"/>
    <w:rsid w:val="008E3230"/>
    <w:rsid w:val="008E3D06"/>
    <w:rsid w:val="008E4928"/>
    <w:rsid w:val="008E6004"/>
    <w:rsid w:val="008E65A1"/>
    <w:rsid w:val="008E69C3"/>
    <w:rsid w:val="008F094C"/>
    <w:rsid w:val="008F2A6B"/>
    <w:rsid w:val="008F4255"/>
    <w:rsid w:val="008F525B"/>
    <w:rsid w:val="008F5470"/>
    <w:rsid w:val="009009F9"/>
    <w:rsid w:val="009024B7"/>
    <w:rsid w:val="00902D18"/>
    <w:rsid w:val="0090448C"/>
    <w:rsid w:val="00905DC2"/>
    <w:rsid w:val="00906689"/>
    <w:rsid w:val="0091101C"/>
    <w:rsid w:val="00911AB4"/>
    <w:rsid w:val="009122DB"/>
    <w:rsid w:val="0091320D"/>
    <w:rsid w:val="0091378A"/>
    <w:rsid w:val="009153AF"/>
    <w:rsid w:val="009154F0"/>
    <w:rsid w:val="00923ECB"/>
    <w:rsid w:val="0092534C"/>
    <w:rsid w:val="00927512"/>
    <w:rsid w:val="00927E5F"/>
    <w:rsid w:val="00930B02"/>
    <w:rsid w:val="009339B4"/>
    <w:rsid w:val="00933C80"/>
    <w:rsid w:val="00934053"/>
    <w:rsid w:val="009345D6"/>
    <w:rsid w:val="009358C4"/>
    <w:rsid w:val="00940C09"/>
    <w:rsid w:val="009423E1"/>
    <w:rsid w:val="00945677"/>
    <w:rsid w:val="009465BA"/>
    <w:rsid w:val="009466DB"/>
    <w:rsid w:val="0094670B"/>
    <w:rsid w:val="00947590"/>
    <w:rsid w:val="00950256"/>
    <w:rsid w:val="00950487"/>
    <w:rsid w:val="00951983"/>
    <w:rsid w:val="009520FE"/>
    <w:rsid w:val="009525EE"/>
    <w:rsid w:val="0095438D"/>
    <w:rsid w:val="00955535"/>
    <w:rsid w:val="00955BBC"/>
    <w:rsid w:val="00955DA7"/>
    <w:rsid w:val="00955F39"/>
    <w:rsid w:val="009623CA"/>
    <w:rsid w:val="00966CAF"/>
    <w:rsid w:val="009675AA"/>
    <w:rsid w:val="00970075"/>
    <w:rsid w:val="00970EA8"/>
    <w:rsid w:val="00972021"/>
    <w:rsid w:val="009724C2"/>
    <w:rsid w:val="00973D55"/>
    <w:rsid w:val="00974ADA"/>
    <w:rsid w:val="00975151"/>
    <w:rsid w:val="00976401"/>
    <w:rsid w:val="00977172"/>
    <w:rsid w:val="00980754"/>
    <w:rsid w:val="00984FB3"/>
    <w:rsid w:val="00985869"/>
    <w:rsid w:val="009859DA"/>
    <w:rsid w:val="00986A09"/>
    <w:rsid w:val="00986E88"/>
    <w:rsid w:val="00987F8C"/>
    <w:rsid w:val="009905CF"/>
    <w:rsid w:val="00990E1F"/>
    <w:rsid w:val="00991276"/>
    <w:rsid w:val="00991B0B"/>
    <w:rsid w:val="00992CC2"/>
    <w:rsid w:val="00994FFD"/>
    <w:rsid w:val="009963AA"/>
    <w:rsid w:val="009968CE"/>
    <w:rsid w:val="0099739B"/>
    <w:rsid w:val="009A07EE"/>
    <w:rsid w:val="009A0D77"/>
    <w:rsid w:val="009A1616"/>
    <w:rsid w:val="009A1633"/>
    <w:rsid w:val="009A6007"/>
    <w:rsid w:val="009B1282"/>
    <w:rsid w:val="009B3274"/>
    <w:rsid w:val="009B3C51"/>
    <w:rsid w:val="009B58CC"/>
    <w:rsid w:val="009B6152"/>
    <w:rsid w:val="009C009C"/>
    <w:rsid w:val="009C3C3A"/>
    <w:rsid w:val="009C40CB"/>
    <w:rsid w:val="009C500A"/>
    <w:rsid w:val="009C6A12"/>
    <w:rsid w:val="009C7C49"/>
    <w:rsid w:val="009C7D4E"/>
    <w:rsid w:val="009D0FD6"/>
    <w:rsid w:val="009D1F3F"/>
    <w:rsid w:val="009D2CAB"/>
    <w:rsid w:val="009D407D"/>
    <w:rsid w:val="009D5E38"/>
    <w:rsid w:val="009D77B5"/>
    <w:rsid w:val="009E04A6"/>
    <w:rsid w:val="009E068D"/>
    <w:rsid w:val="009E16EE"/>
    <w:rsid w:val="009E3F67"/>
    <w:rsid w:val="009E49FC"/>
    <w:rsid w:val="009E5438"/>
    <w:rsid w:val="009E55A1"/>
    <w:rsid w:val="009E635A"/>
    <w:rsid w:val="009E7437"/>
    <w:rsid w:val="009F2B13"/>
    <w:rsid w:val="009F3240"/>
    <w:rsid w:val="009F69E2"/>
    <w:rsid w:val="00A00626"/>
    <w:rsid w:val="00A00E11"/>
    <w:rsid w:val="00A02CEF"/>
    <w:rsid w:val="00A042AB"/>
    <w:rsid w:val="00A045A6"/>
    <w:rsid w:val="00A04A3E"/>
    <w:rsid w:val="00A050D9"/>
    <w:rsid w:val="00A12114"/>
    <w:rsid w:val="00A13D43"/>
    <w:rsid w:val="00A15478"/>
    <w:rsid w:val="00A15D05"/>
    <w:rsid w:val="00A17C0A"/>
    <w:rsid w:val="00A20527"/>
    <w:rsid w:val="00A20699"/>
    <w:rsid w:val="00A2088A"/>
    <w:rsid w:val="00A215B9"/>
    <w:rsid w:val="00A22F11"/>
    <w:rsid w:val="00A23D21"/>
    <w:rsid w:val="00A24772"/>
    <w:rsid w:val="00A24ABD"/>
    <w:rsid w:val="00A271EF"/>
    <w:rsid w:val="00A30588"/>
    <w:rsid w:val="00A31E45"/>
    <w:rsid w:val="00A32D8B"/>
    <w:rsid w:val="00A35ABE"/>
    <w:rsid w:val="00A36B81"/>
    <w:rsid w:val="00A37342"/>
    <w:rsid w:val="00A41981"/>
    <w:rsid w:val="00A43454"/>
    <w:rsid w:val="00A46868"/>
    <w:rsid w:val="00A46A78"/>
    <w:rsid w:val="00A47330"/>
    <w:rsid w:val="00A529E5"/>
    <w:rsid w:val="00A53001"/>
    <w:rsid w:val="00A53890"/>
    <w:rsid w:val="00A53FED"/>
    <w:rsid w:val="00A5534F"/>
    <w:rsid w:val="00A55358"/>
    <w:rsid w:val="00A5707E"/>
    <w:rsid w:val="00A5711A"/>
    <w:rsid w:val="00A57E6A"/>
    <w:rsid w:val="00A60297"/>
    <w:rsid w:val="00A629B9"/>
    <w:rsid w:val="00A63B40"/>
    <w:rsid w:val="00A668A3"/>
    <w:rsid w:val="00A71B0F"/>
    <w:rsid w:val="00A72247"/>
    <w:rsid w:val="00A75316"/>
    <w:rsid w:val="00A769EA"/>
    <w:rsid w:val="00A7712D"/>
    <w:rsid w:val="00A82E9F"/>
    <w:rsid w:val="00A8522B"/>
    <w:rsid w:val="00A912DF"/>
    <w:rsid w:val="00A91E88"/>
    <w:rsid w:val="00A92C1A"/>
    <w:rsid w:val="00A94B9A"/>
    <w:rsid w:val="00A95AED"/>
    <w:rsid w:val="00A972F6"/>
    <w:rsid w:val="00A976DA"/>
    <w:rsid w:val="00AA006D"/>
    <w:rsid w:val="00AA080E"/>
    <w:rsid w:val="00AA13FA"/>
    <w:rsid w:val="00AA3B1F"/>
    <w:rsid w:val="00AA5024"/>
    <w:rsid w:val="00AA68AD"/>
    <w:rsid w:val="00AA7D71"/>
    <w:rsid w:val="00AA7EB1"/>
    <w:rsid w:val="00AB5C61"/>
    <w:rsid w:val="00AB6FE4"/>
    <w:rsid w:val="00AC189F"/>
    <w:rsid w:val="00AC4A50"/>
    <w:rsid w:val="00AC5FA7"/>
    <w:rsid w:val="00AC7101"/>
    <w:rsid w:val="00AD0FAF"/>
    <w:rsid w:val="00AD1D75"/>
    <w:rsid w:val="00AD3FDD"/>
    <w:rsid w:val="00AD5ACD"/>
    <w:rsid w:val="00AD6618"/>
    <w:rsid w:val="00AD69C9"/>
    <w:rsid w:val="00AE003E"/>
    <w:rsid w:val="00AE0C03"/>
    <w:rsid w:val="00AE0D7A"/>
    <w:rsid w:val="00AE1106"/>
    <w:rsid w:val="00AE277A"/>
    <w:rsid w:val="00AE2B3D"/>
    <w:rsid w:val="00AE50CE"/>
    <w:rsid w:val="00AE5727"/>
    <w:rsid w:val="00AE6109"/>
    <w:rsid w:val="00AE6D89"/>
    <w:rsid w:val="00AF0669"/>
    <w:rsid w:val="00AF07F2"/>
    <w:rsid w:val="00AF2A46"/>
    <w:rsid w:val="00AF314B"/>
    <w:rsid w:val="00AF54FF"/>
    <w:rsid w:val="00B00A14"/>
    <w:rsid w:val="00B02E43"/>
    <w:rsid w:val="00B04769"/>
    <w:rsid w:val="00B05671"/>
    <w:rsid w:val="00B07411"/>
    <w:rsid w:val="00B102C1"/>
    <w:rsid w:val="00B11290"/>
    <w:rsid w:val="00B119C4"/>
    <w:rsid w:val="00B14DF0"/>
    <w:rsid w:val="00B153F5"/>
    <w:rsid w:val="00B20813"/>
    <w:rsid w:val="00B21BD6"/>
    <w:rsid w:val="00B24FFC"/>
    <w:rsid w:val="00B25948"/>
    <w:rsid w:val="00B26C73"/>
    <w:rsid w:val="00B32585"/>
    <w:rsid w:val="00B351C6"/>
    <w:rsid w:val="00B35F1F"/>
    <w:rsid w:val="00B36629"/>
    <w:rsid w:val="00B36D38"/>
    <w:rsid w:val="00B3771F"/>
    <w:rsid w:val="00B40668"/>
    <w:rsid w:val="00B41215"/>
    <w:rsid w:val="00B424E7"/>
    <w:rsid w:val="00B42653"/>
    <w:rsid w:val="00B42A36"/>
    <w:rsid w:val="00B441A2"/>
    <w:rsid w:val="00B44AC9"/>
    <w:rsid w:val="00B46991"/>
    <w:rsid w:val="00B470DA"/>
    <w:rsid w:val="00B5028D"/>
    <w:rsid w:val="00B50CC1"/>
    <w:rsid w:val="00B54FF9"/>
    <w:rsid w:val="00B554A9"/>
    <w:rsid w:val="00B56842"/>
    <w:rsid w:val="00B56B9F"/>
    <w:rsid w:val="00B62102"/>
    <w:rsid w:val="00B67309"/>
    <w:rsid w:val="00B67A9D"/>
    <w:rsid w:val="00B72139"/>
    <w:rsid w:val="00B75263"/>
    <w:rsid w:val="00B77534"/>
    <w:rsid w:val="00B775AA"/>
    <w:rsid w:val="00B7777B"/>
    <w:rsid w:val="00B824A6"/>
    <w:rsid w:val="00B82562"/>
    <w:rsid w:val="00B83361"/>
    <w:rsid w:val="00B85EFE"/>
    <w:rsid w:val="00B86B1A"/>
    <w:rsid w:val="00B86F9C"/>
    <w:rsid w:val="00B903E6"/>
    <w:rsid w:val="00B90441"/>
    <w:rsid w:val="00B90533"/>
    <w:rsid w:val="00B908DA"/>
    <w:rsid w:val="00B9336E"/>
    <w:rsid w:val="00B9441D"/>
    <w:rsid w:val="00B946C7"/>
    <w:rsid w:val="00B94956"/>
    <w:rsid w:val="00B94C0B"/>
    <w:rsid w:val="00B95002"/>
    <w:rsid w:val="00B958E4"/>
    <w:rsid w:val="00B96FC2"/>
    <w:rsid w:val="00BA2749"/>
    <w:rsid w:val="00BA3D82"/>
    <w:rsid w:val="00BA60EF"/>
    <w:rsid w:val="00BA6D65"/>
    <w:rsid w:val="00BA72F4"/>
    <w:rsid w:val="00BB04A4"/>
    <w:rsid w:val="00BB17CE"/>
    <w:rsid w:val="00BB2D0B"/>
    <w:rsid w:val="00BB2DA0"/>
    <w:rsid w:val="00BB6EDF"/>
    <w:rsid w:val="00BC090C"/>
    <w:rsid w:val="00BC3F45"/>
    <w:rsid w:val="00BC4D6B"/>
    <w:rsid w:val="00BC6AB2"/>
    <w:rsid w:val="00BC6CAE"/>
    <w:rsid w:val="00BC6DEA"/>
    <w:rsid w:val="00BD254E"/>
    <w:rsid w:val="00BD2BE7"/>
    <w:rsid w:val="00BD4A68"/>
    <w:rsid w:val="00BD64A7"/>
    <w:rsid w:val="00BD6B58"/>
    <w:rsid w:val="00BD7836"/>
    <w:rsid w:val="00BE09E4"/>
    <w:rsid w:val="00BE2D75"/>
    <w:rsid w:val="00BE3E80"/>
    <w:rsid w:val="00BE4327"/>
    <w:rsid w:val="00BE46F9"/>
    <w:rsid w:val="00BE5DA4"/>
    <w:rsid w:val="00BF305C"/>
    <w:rsid w:val="00BF7673"/>
    <w:rsid w:val="00C00B50"/>
    <w:rsid w:val="00C02744"/>
    <w:rsid w:val="00C0421E"/>
    <w:rsid w:val="00C06DB3"/>
    <w:rsid w:val="00C074DD"/>
    <w:rsid w:val="00C07633"/>
    <w:rsid w:val="00C10C05"/>
    <w:rsid w:val="00C10C19"/>
    <w:rsid w:val="00C10DEE"/>
    <w:rsid w:val="00C11E92"/>
    <w:rsid w:val="00C1311F"/>
    <w:rsid w:val="00C1449B"/>
    <w:rsid w:val="00C15171"/>
    <w:rsid w:val="00C15C8A"/>
    <w:rsid w:val="00C16385"/>
    <w:rsid w:val="00C17C78"/>
    <w:rsid w:val="00C20A92"/>
    <w:rsid w:val="00C229AF"/>
    <w:rsid w:val="00C2304C"/>
    <w:rsid w:val="00C235EE"/>
    <w:rsid w:val="00C24DC4"/>
    <w:rsid w:val="00C30809"/>
    <w:rsid w:val="00C31AE4"/>
    <w:rsid w:val="00C33858"/>
    <w:rsid w:val="00C339F0"/>
    <w:rsid w:val="00C345B8"/>
    <w:rsid w:val="00C35576"/>
    <w:rsid w:val="00C357BC"/>
    <w:rsid w:val="00C375CA"/>
    <w:rsid w:val="00C37E18"/>
    <w:rsid w:val="00C409EA"/>
    <w:rsid w:val="00C40EED"/>
    <w:rsid w:val="00C41F14"/>
    <w:rsid w:val="00C45B9D"/>
    <w:rsid w:val="00C45D04"/>
    <w:rsid w:val="00C46D2B"/>
    <w:rsid w:val="00C47D8D"/>
    <w:rsid w:val="00C51AE1"/>
    <w:rsid w:val="00C52004"/>
    <w:rsid w:val="00C53174"/>
    <w:rsid w:val="00C532D7"/>
    <w:rsid w:val="00C61101"/>
    <w:rsid w:val="00C62163"/>
    <w:rsid w:val="00C6232E"/>
    <w:rsid w:val="00C63C3E"/>
    <w:rsid w:val="00C67FF9"/>
    <w:rsid w:val="00C76659"/>
    <w:rsid w:val="00C7740F"/>
    <w:rsid w:val="00C80F13"/>
    <w:rsid w:val="00C8540A"/>
    <w:rsid w:val="00C8598C"/>
    <w:rsid w:val="00C863E9"/>
    <w:rsid w:val="00C90D65"/>
    <w:rsid w:val="00C944E4"/>
    <w:rsid w:val="00C95D1B"/>
    <w:rsid w:val="00CA131E"/>
    <w:rsid w:val="00CA4322"/>
    <w:rsid w:val="00CA792C"/>
    <w:rsid w:val="00CA7BF9"/>
    <w:rsid w:val="00CB0008"/>
    <w:rsid w:val="00CB0FF6"/>
    <w:rsid w:val="00CB1F13"/>
    <w:rsid w:val="00CB386D"/>
    <w:rsid w:val="00CB4B0D"/>
    <w:rsid w:val="00CB550B"/>
    <w:rsid w:val="00CB624C"/>
    <w:rsid w:val="00CC188E"/>
    <w:rsid w:val="00CC43F4"/>
    <w:rsid w:val="00CC4B9B"/>
    <w:rsid w:val="00CC61AA"/>
    <w:rsid w:val="00CD0602"/>
    <w:rsid w:val="00CD1BEB"/>
    <w:rsid w:val="00CD33E2"/>
    <w:rsid w:val="00CD41A9"/>
    <w:rsid w:val="00CD44BD"/>
    <w:rsid w:val="00CD5030"/>
    <w:rsid w:val="00CD5BAF"/>
    <w:rsid w:val="00CD6229"/>
    <w:rsid w:val="00CD6D51"/>
    <w:rsid w:val="00CE03DC"/>
    <w:rsid w:val="00CE137F"/>
    <w:rsid w:val="00CE1A6D"/>
    <w:rsid w:val="00CE20D5"/>
    <w:rsid w:val="00CE31F5"/>
    <w:rsid w:val="00CE3286"/>
    <w:rsid w:val="00CE376A"/>
    <w:rsid w:val="00CE6092"/>
    <w:rsid w:val="00CE6296"/>
    <w:rsid w:val="00CE744E"/>
    <w:rsid w:val="00CE768D"/>
    <w:rsid w:val="00CE7C42"/>
    <w:rsid w:val="00CE7CD8"/>
    <w:rsid w:val="00CE7D38"/>
    <w:rsid w:val="00CF08A4"/>
    <w:rsid w:val="00CF277F"/>
    <w:rsid w:val="00CF65EA"/>
    <w:rsid w:val="00CF6C44"/>
    <w:rsid w:val="00CF7559"/>
    <w:rsid w:val="00CF7784"/>
    <w:rsid w:val="00D0101F"/>
    <w:rsid w:val="00D041AC"/>
    <w:rsid w:val="00D0702B"/>
    <w:rsid w:val="00D074D1"/>
    <w:rsid w:val="00D11059"/>
    <w:rsid w:val="00D14F00"/>
    <w:rsid w:val="00D154DC"/>
    <w:rsid w:val="00D176EC"/>
    <w:rsid w:val="00D204EC"/>
    <w:rsid w:val="00D2125F"/>
    <w:rsid w:val="00D21910"/>
    <w:rsid w:val="00D238B0"/>
    <w:rsid w:val="00D277DE"/>
    <w:rsid w:val="00D2789D"/>
    <w:rsid w:val="00D33858"/>
    <w:rsid w:val="00D34703"/>
    <w:rsid w:val="00D34DA1"/>
    <w:rsid w:val="00D350B9"/>
    <w:rsid w:val="00D367F6"/>
    <w:rsid w:val="00D37B88"/>
    <w:rsid w:val="00D40EA6"/>
    <w:rsid w:val="00D42C99"/>
    <w:rsid w:val="00D446E5"/>
    <w:rsid w:val="00D473F2"/>
    <w:rsid w:val="00D47DDE"/>
    <w:rsid w:val="00D508C8"/>
    <w:rsid w:val="00D5223A"/>
    <w:rsid w:val="00D55F29"/>
    <w:rsid w:val="00D56128"/>
    <w:rsid w:val="00D61872"/>
    <w:rsid w:val="00D62348"/>
    <w:rsid w:val="00D6461A"/>
    <w:rsid w:val="00D65043"/>
    <w:rsid w:val="00D6515F"/>
    <w:rsid w:val="00D66FA9"/>
    <w:rsid w:val="00D7058F"/>
    <w:rsid w:val="00D712DA"/>
    <w:rsid w:val="00D72466"/>
    <w:rsid w:val="00D75C04"/>
    <w:rsid w:val="00D76349"/>
    <w:rsid w:val="00D7704E"/>
    <w:rsid w:val="00D80C2C"/>
    <w:rsid w:val="00D833A2"/>
    <w:rsid w:val="00D83676"/>
    <w:rsid w:val="00D86109"/>
    <w:rsid w:val="00D872A9"/>
    <w:rsid w:val="00D915D9"/>
    <w:rsid w:val="00D92B56"/>
    <w:rsid w:val="00D92B78"/>
    <w:rsid w:val="00D9311E"/>
    <w:rsid w:val="00D93AB8"/>
    <w:rsid w:val="00D93EEC"/>
    <w:rsid w:val="00D94755"/>
    <w:rsid w:val="00D948E7"/>
    <w:rsid w:val="00DA1BB2"/>
    <w:rsid w:val="00DA2438"/>
    <w:rsid w:val="00DA2896"/>
    <w:rsid w:val="00DA3F41"/>
    <w:rsid w:val="00DA4B34"/>
    <w:rsid w:val="00DA5011"/>
    <w:rsid w:val="00DA53EA"/>
    <w:rsid w:val="00DA69EF"/>
    <w:rsid w:val="00DA7013"/>
    <w:rsid w:val="00DA74F4"/>
    <w:rsid w:val="00DB1CC9"/>
    <w:rsid w:val="00DB1E99"/>
    <w:rsid w:val="00DB25FE"/>
    <w:rsid w:val="00DB2D3A"/>
    <w:rsid w:val="00DB329A"/>
    <w:rsid w:val="00DB3A61"/>
    <w:rsid w:val="00DB3AE7"/>
    <w:rsid w:val="00DB6E14"/>
    <w:rsid w:val="00DB7713"/>
    <w:rsid w:val="00DC042C"/>
    <w:rsid w:val="00DC160A"/>
    <w:rsid w:val="00DC3D1E"/>
    <w:rsid w:val="00DC5C1D"/>
    <w:rsid w:val="00DC75CD"/>
    <w:rsid w:val="00DC76EA"/>
    <w:rsid w:val="00DC7F49"/>
    <w:rsid w:val="00DD0BA3"/>
    <w:rsid w:val="00DD1E2A"/>
    <w:rsid w:val="00DD2346"/>
    <w:rsid w:val="00DD4AEE"/>
    <w:rsid w:val="00DD5C44"/>
    <w:rsid w:val="00DD6ED9"/>
    <w:rsid w:val="00DD72A6"/>
    <w:rsid w:val="00DE1E6E"/>
    <w:rsid w:val="00DE301E"/>
    <w:rsid w:val="00DE47D0"/>
    <w:rsid w:val="00DE562A"/>
    <w:rsid w:val="00DE6558"/>
    <w:rsid w:val="00DE792C"/>
    <w:rsid w:val="00DF1854"/>
    <w:rsid w:val="00DF4713"/>
    <w:rsid w:val="00E00F1D"/>
    <w:rsid w:val="00E01E54"/>
    <w:rsid w:val="00E0221F"/>
    <w:rsid w:val="00E03ADA"/>
    <w:rsid w:val="00E03E62"/>
    <w:rsid w:val="00E0543F"/>
    <w:rsid w:val="00E05529"/>
    <w:rsid w:val="00E06A81"/>
    <w:rsid w:val="00E07AD5"/>
    <w:rsid w:val="00E12785"/>
    <w:rsid w:val="00E1299A"/>
    <w:rsid w:val="00E12C66"/>
    <w:rsid w:val="00E12FB8"/>
    <w:rsid w:val="00E13517"/>
    <w:rsid w:val="00E13D83"/>
    <w:rsid w:val="00E2053A"/>
    <w:rsid w:val="00E209D8"/>
    <w:rsid w:val="00E21598"/>
    <w:rsid w:val="00E21DA3"/>
    <w:rsid w:val="00E23259"/>
    <w:rsid w:val="00E2736F"/>
    <w:rsid w:val="00E300DD"/>
    <w:rsid w:val="00E31212"/>
    <w:rsid w:val="00E312DC"/>
    <w:rsid w:val="00E32643"/>
    <w:rsid w:val="00E3378F"/>
    <w:rsid w:val="00E347B3"/>
    <w:rsid w:val="00E34EAA"/>
    <w:rsid w:val="00E366F2"/>
    <w:rsid w:val="00E36B04"/>
    <w:rsid w:val="00E36D09"/>
    <w:rsid w:val="00E36E19"/>
    <w:rsid w:val="00E370CA"/>
    <w:rsid w:val="00E37896"/>
    <w:rsid w:val="00E41015"/>
    <w:rsid w:val="00E4248C"/>
    <w:rsid w:val="00E42549"/>
    <w:rsid w:val="00E42577"/>
    <w:rsid w:val="00E43879"/>
    <w:rsid w:val="00E4516E"/>
    <w:rsid w:val="00E4713D"/>
    <w:rsid w:val="00E47677"/>
    <w:rsid w:val="00E476DB"/>
    <w:rsid w:val="00E47DA2"/>
    <w:rsid w:val="00E50063"/>
    <w:rsid w:val="00E53C4C"/>
    <w:rsid w:val="00E548F4"/>
    <w:rsid w:val="00E560FE"/>
    <w:rsid w:val="00E574F0"/>
    <w:rsid w:val="00E609FA"/>
    <w:rsid w:val="00E612FF"/>
    <w:rsid w:val="00E670D9"/>
    <w:rsid w:val="00E71D32"/>
    <w:rsid w:val="00E7383E"/>
    <w:rsid w:val="00E765E4"/>
    <w:rsid w:val="00E80987"/>
    <w:rsid w:val="00E83631"/>
    <w:rsid w:val="00E83B89"/>
    <w:rsid w:val="00E844EB"/>
    <w:rsid w:val="00E9059E"/>
    <w:rsid w:val="00E93793"/>
    <w:rsid w:val="00E963DF"/>
    <w:rsid w:val="00EA26B6"/>
    <w:rsid w:val="00EA2CF3"/>
    <w:rsid w:val="00EA2EE5"/>
    <w:rsid w:val="00EA3999"/>
    <w:rsid w:val="00EA788C"/>
    <w:rsid w:val="00EA7963"/>
    <w:rsid w:val="00EA7F10"/>
    <w:rsid w:val="00EB015C"/>
    <w:rsid w:val="00EB2E9C"/>
    <w:rsid w:val="00EB5066"/>
    <w:rsid w:val="00EB6854"/>
    <w:rsid w:val="00EB71F5"/>
    <w:rsid w:val="00EC345B"/>
    <w:rsid w:val="00EC658E"/>
    <w:rsid w:val="00EC74E8"/>
    <w:rsid w:val="00ED0986"/>
    <w:rsid w:val="00ED1BCF"/>
    <w:rsid w:val="00ED60A6"/>
    <w:rsid w:val="00ED6A5A"/>
    <w:rsid w:val="00EE3DC3"/>
    <w:rsid w:val="00EE5100"/>
    <w:rsid w:val="00EE52BE"/>
    <w:rsid w:val="00EE54E6"/>
    <w:rsid w:val="00EE69D6"/>
    <w:rsid w:val="00EE728A"/>
    <w:rsid w:val="00EE7FF9"/>
    <w:rsid w:val="00EF009D"/>
    <w:rsid w:val="00EF247A"/>
    <w:rsid w:val="00EF3871"/>
    <w:rsid w:val="00F02B94"/>
    <w:rsid w:val="00F03038"/>
    <w:rsid w:val="00F03247"/>
    <w:rsid w:val="00F05982"/>
    <w:rsid w:val="00F06EFD"/>
    <w:rsid w:val="00F10D1A"/>
    <w:rsid w:val="00F12B1E"/>
    <w:rsid w:val="00F12BCA"/>
    <w:rsid w:val="00F15503"/>
    <w:rsid w:val="00F1590B"/>
    <w:rsid w:val="00F170E7"/>
    <w:rsid w:val="00F21BBE"/>
    <w:rsid w:val="00F24D31"/>
    <w:rsid w:val="00F258ED"/>
    <w:rsid w:val="00F26A0D"/>
    <w:rsid w:val="00F316B6"/>
    <w:rsid w:val="00F352DF"/>
    <w:rsid w:val="00F363AD"/>
    <w:rsid w:val="00F36A54"/>
    <w:rsid w:val="00F37895"/>
    <w:rsid w:val="00F42631"/>
    <w:rsid w:val="00F44200"/>
    <w:rsid w:val="00F451FD"/>
    <w:rsid w:val="00F456DE"/>
    <w:rsid w:val="00F463C7"/>
    <w:rsid w:val="00F46704"/>
    <w:rsid w:val="00F46EE5"/>
    <w:rsid w:val="00F5055D"/>
    <w:rsid w:val="00F51171"/>
    <w:rsid w:val="00F515C5"/>
    <w:rsid w:val="00F52707"/>
    <w:rsid w:val="00F52A95"/>
    <w:rsid w:val="00F5450D"/>
    <w:rsid w:val="00F54EDE"/>
    <w:rsid w:val="00F55201"/>
    <w:rsid w:val="00F56F86"/>
    <w:rsid w:val="00F57E72"/>
    <w:rsid w:val="00F63DFD"/>
    <w:rsid w:val="00F64296"/>
    <w:rsid w:val="00F64585"/>
    <w:rsid w:val="00F655A7"/>
    <w:rsid w:val="00F66561"/>
    <w:rsid w:val="00F66E1F"/>
    <w:rsid w:val="00F731FB"/>
    <w:rsid w:val="00F73685"/>
    <w:rsid w:val="00F766CE"/>
    <w:rsid w:val="00F77A85"/>
    <w:rsid w:val="00F82B1E"/>
    <w:rsid w:val="00F830AE"/>
    <w:rsid w:val="00F83B3A"/>
    <w:rsid w:val="00F85A9C"/>
    <w:rsid w:val="00F875DC"/>
    <w:rsid w:val="00F931AA"/>
    <w:rsid w:val="00F95FF8"/>
    <w:rsid w:val="00FA145F"/>
    <w:rsid w:val="00FA202A"/>
    <w:rsid w:val="00FA2913"/>
    <w:rsid w:val="00FA2B72"/>
    <w:rsid w:val="00FA2BFD"/>
    <w:rsid w:val="00FA435B"/>
    <w:rsid w:val="00FA5C3C"/>
    <w:rsid w:val="00FA72EB"/>
    <w:rsid w:val="00FA7AFE"/>
    <w:rsid w:val="00FB1463"/>
    <w:rsid w:val="00FB17A5"/>
    <w:rsid w:val="00FB1ABE"/>
    <w:rsid w:val="00FB574B"/>
    <w:rsid w:val="00FB76AB"/>
    <w:rsid w:val="00FB7E5C"/>
    <w:rsid w:val="00FC0753"/>
    <w:rsid w:val="00FC114E"/>
    <w:rsid w:val="00FC3E10"/>
    <w:rsid w:val="00FC51A3"/>
    <w:rsid w:val="00FC54BA"/>
    <w:rsid w:val="00FC5814"/>
    <w:rsid w:val="00FC75A9"/>
    <w:rsid w:val="00FC7D6B"/>
    <w:rsid w:val="00FD0299"/>
    <w:rsid w:val="00FD0550"/>
    <w:rsid w:val="00FD1319"/>
    <w:rsid w:val="00FD2EA2"/>
    <w:rsid w:val="00FD3B82"/>
    <w:rsid w:val="00FD47F5"/>
    <w:rsid w:val="00FD6C32"/>
    <w:rsid w:val="00FE5808"/>
    <w:rsid w:val="00FE7176"/>
    <w:rsid w:val="00FE7364"/>
    <w:rsid w:val="00FF07FC"/>
    <w:rsid w:val="00FF1101"/>
    <w:rsid w:val="00FF2B0B"/>
    <w:rsid w:val="00FF3225"/>
    <w:rsid w:val="00FF3F49"/>
    <w:rsid w:val="00FF4333"/>
    <w:rsid w:val="00FF43CE"/>
    <w:rsid w:val="00FF52D8"/>
    <w:rsid w:val="00FF5BF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38F03D9-7321-446A-AEE5-56C7456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9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7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7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6971-CB27-46C2-99B6-E96C9E73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sara khaefi</cp:lastModifiedBy>
  <cp:revision>2</cp:revision>
  <cp:lastPrinted>2022-08-17T07:28:00Z</cp:lastPrinted>
  <dcterms:created xsi:type="dcterms:W3CDTF">2021-02-27T07:42:00Z</dcterms:created>
  <dcterms:modified xsi:type="dcterms:W3CDTF">2022-10-03T08:51:00Z</dcterms:modified>
</cp:coreProperties>
</file>